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华文中宋" w:eastAsia="方正小标宋简体" w:cs="华文中宋"/>
          <w:bCs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sz w:val="44"/>
          <w:szCs w:val="44"/>
          <w:lang w:val="en-US" w:eastAsia="zh-CN"/>
        </w:rPr>
        <w:t>栖霞区重大动物疫病强制免疫</w:t>
      </w:r>
      <w:r>
        <w:rPr>
          <w:rFonts w:hint="eastAsia" w:ascii="方正小标宋简体" w:hAnsi="华文中宋" w:eastAsia="方正小标宋简体" w:cs="华文中宋"/>
          <w:bCs/>
          <w:color w:val="000000"/>
          <w:sz w:val="44"/>
          <w:szCs w:val="44"/>
        </w:rPr>
        <w:t>“先打后补”</w:t>
      </w:r>
      <w:r>
        <w:rPr>
          <w:rFonts w:hint="eastAsia" w:ascii="方正小标宋简体" w:hAnsi="华文中宋" w:eastAsia="方正小标宋简体" w:cs="华文中宋"/>
          <w:bCs/>
          <w:color w:val="000000"/>
          <w:sz w:val="44"/>
          <w:szCs w:val="44"/>
          <w:lang w:eastAsia="zh-CN"/>
        </w:rPr>
        <w:t>实施</w:t>
      </w:r>
      <w:r>
        <w:rPr>
          <w:rFonts w:hint="eastAsia" w:ascii="方正小标宋简体" w:hAnsi="华文中宋" w:eastAsia="方正小标宋简体" w:cs="华文中宋"/>
          <w:bCs/>
          <w:color w:val="000000"/>
          <w:sz w:val="44"/>
          <w:szCs w:val="44"/>
        </w:rPr>
        <w:t>企业汇总表</w:t>
      </w:r>
    </w:p>
    <w:tbl>
      <w:tblPr>
        <w:tblStyle w:val="5"/>
        <w:tblpPr w:leftFromText="180" w:rightFromText="180" w:vertAnchor="text" w:horzAnchor="page" w:tblpX="1544" w:tblpY="672"/>
        <w:tblOverlap w:val="never"/>
        <w:tblW w:w="14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235"/>
        <w:gridCol w:w="2262"/>
        <w:gridCol w:w="1827"/>
        <w:gridCol w:w="1269"/>
        <w:gridCol w:w="1214"/>
        <w:gridCol w:w="1567"/>
        <w:gridCol w:w="163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养殖场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法人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代表</w:t>
            </w:r>
          </w:p>
        </w:tc>
        <w:tc>
          <w:tcPr>
            <w:tcW w:w="2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畜禽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种类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存栏数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上年出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栏数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自购苗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种类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hint="default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bookmarkStart w:id="0" w:name="_GoBack" w:colFirst="5" w:colLast="7"/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南京市栖霞牧原农牧有限公司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hint="default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秦少军</w:t>
            </w:r>
          </w:p>
        </w:tc>
        <w:tc>
          <w:tcPr>
            <w:tcW w:w="2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188037723061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hint="default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江苏省南京市栖霞区龙潭街道南中村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320" w:firstLineChars="100"/>
              <w:jc w:val="left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生猪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2.17万头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4.12万头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猪瘟、高致病性蓝耳病、猪口蹄疫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630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630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630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630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630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630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630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630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630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630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jc w:val="left"/>
        <w:rPr>
          <w:rFonts w:hint="eastAsia" w:ascii="仿宋_GB2312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宋体"/>
          <w:kern w:val="0"/>
          <w:sz w:val="32"/>
          <w:szCs w:val="32"/>
          <w:shd w:val="clear" w:color="auto" w:fill="FFFFFF"/>
        </w:rPr>
        <w:t xml:space="preserve"> </w:t>
      </w:r>
    </w:p>
    <w:p>
      <w:pPr>
        <w:widowControl/>
        <w:shd w:val="clear" w:color="auto" w:fill="FFFFFF"/>
        <w:jc w:val="left"/>
        <w:outlineLvl w:val="0"/>
        <w:rPr>
          <w:rFonts w:hint="eastAsia" w:ascii="仿宋_GB2312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宋体"/>
          <w:kern w:val="0"/>
          <w:sz w:val="32"/>
          <w:szCs w:val="32"/>
          <w:shd w:val="clear" w:color="auto" w:fill="FFFFFF"/>
        </w:rPr>
        <w:t xml:space="preserve">     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0DD6"/>
    <w:rsid w:val="00D00DD6"/>
    <w:rsid w:val="00E15779"/>
    <w:rsid w:val="00FB11EA"/>
    <w:rsid w:val="063E3BFD"/>
    <w:rsid w:val="0EDC3DF8"/>
    <w:rsid w:val="0FA41F8B"/>
    <w:rsid w:val="12E11E1D"/>
    <w:rsid w:val="152931E3"/>
    <w:rsid w:val="155D4471"/>
    <w:rsid w:val="161A2CE4"/>
    <w:rsid w:val="17B326B6"/>
    <w:rsid w:val="18655DB1"/>
    <w:rsid w:val="1A740BE3"/>
    <w:rsid w:val="1D387CE7"/>
    <w:rsid w:val="1E851AEF"/>
    <w:rsid w:val="1ECD6A27"/>
    <w:rsid w:val="234E7879"/>
    <w:rsid w:val="23842104"/>
    <w:rsid w:val="240F14EE"/>
    <w:rsid w:val="25165BFF"/>
    <w:rsid w:val="2B8C56CA"/>
    <w:rsid w:val="2D7224A5"/>
    <w:rsid w:val="31393F54"/>
    <w:rsid w:val="37CF7D4C"/>
    <w:rsid w:val="37FC4090"/>
    <w:rsid w:val="3A2F5684"/>
    <w:rsid w:val="3AD05DAE"/>
    <w:rsid w:val="3B7555B1"/>
    <w:rsid w:val="3C7A4B3D"/>
    <w:rsid w:val="3E095C7D"/>
    <w:rsid w:val="401B42CC"/>
    <w:rsid w:val="415103EE"/>
    <w:rsid w:val="42416290"/>
    <w:rsid w:val="45025C47"/>
    <w:rsid w:val="48412872"/>
    <w:rsid w:val="525B3233"/>
    <w:rsid w:val="54197C3D"/>
    <w:rsid w:val="55911C21"/>
    <w:rsid w:val="55C3415C"/>
    <w:rsid w:val="56212273"/>
    <w:rsid w:val="56CB1ACF"/>
    <w:rsid w:val="58A54F05"/>
    <w:rsid w:val="5B6616DB"/>
    <w:rsid w:val="6001649D"/>
    <w:rsid w:val="60DC77A1"/>
    <w:rsid w:val="62AC0961"/>
    <w:rsid w:val="62ED3101"/>
    <w:rsid w:val="685F380D"/>
    <w:rsid w:val="6C623F1B"/>
    <w:rsid w:val="71325FCC"/>
    <w:rsid w:val="75261CDC"/>
    <w:rsid w:val="762E1782"/>
    <w:rsid w:val="77720334"/>
    <w:rsid w:val="7D92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ind w:left="315" w:right="315" w:firstLine="420"/>
    </w:pPr>
    <w:rPr>
      <w:rFonts w:ascii="Times New Roman" w:hAnsi="Times New Roman" w:cs="Times New Roman"/>
      <w:szCs w:val="20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765</Words>
  <Characters>4367</Characters>
  <Lines>36</Lines>
  <Paragraphs>10</Paragraphs>
  <ScaleCrop>false</ScaleCrop>
  <LinksUpToDate>false</LinksUpToDate>
  <CharactersWithSpaces>5122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2021-06-02T01:34:00Z</dcterms:created>
  <dc:creator>Dell</dc:creator>
  <cp:lastModifiedBy>Administrator</cp:lastModifiedBy>
  <cp:lastPrinted>2021-07-09T01:51:00Z</cp:lastPrinted>
  <dcterms:modified xsi:type="dcterms:W3CDTF">2023-05-11T01:48:20Z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1D5F716608FE46AF9469709C4E23FB56</vt:lpwstr>
  </property>
</Properties>
</file>