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3" w:rsidRPr="00AD5FA4" w:rsidRDefault="000D7783" w:rsidP="00FA4DD0">
      <w:pPr>
        <w:spacing w:line="500" w:lineRule="exact"/>
        <w:jc w:val="center"/>
        <w:rPr>
          <w:rFonts w:ascii="方正大标宋简体" w:eastAsia="方正大标宋简体" w:hAnsi="华文中宋" w:cs="Times New Roman"/>
          <w:color w:val="000000" w:themeColor="text1"/>
          <w:sz w:val="36"/>
          <w:szCs w:val="36"/>
        </w:rPr>
      </w:pPr>
      <w:bookmarkStart w:id="0" w:name="_GoBack"/>
      <w:r w:rsidRPr="00AD5FA4">
        <w:rPr>
          <w:rFonts w:ascii="方正大标宋简体" w:eastAsia="方正大标宋简体" w:hAnsi="华文中宋" w:cs="Times New Roman" w:hint="eastAsia"/>
          <w:color w:val="000000" w:themeColor="text1"/>
          <w:sz w:val="36"/>
          <w:szCs w:val="36"/>
        </w:rPr>
        <w:t>2018年跨区就读的小学毕业生回户籍所在区办理登记手续地点一览表</w:t>
      </w:r>
    </w:p>
    <w:bookmarkEnd w:id="0"/>
    <w:p w:rsidR="000D7783" w:rsidRPr="00AD5FA4" w:rsidRDefault="000D7783" w:rsidP="000D7783">
      <w:pPr>
        <w:spacing w:line="200" w:lineRule="exact"/>
        <w:ind w:firstLineChars="200" w:firstLine="640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893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139"/>
      </w:tblGrid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黑体" w:eastAsia="黑体" w:hAnsi="Times New Roman" w:cs="Times New Roman" w:hint="eastAsia"/>
                <w:color w:val="000000" w:themeColor="text1"/>
                <w:sz w:val="28"/>
                <w:szCs w:val="28"/>
              </w:rPr>
              <w:t>户籍所在区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黑体" w:eastAsia="黑体" w:hAnsi="Times New Roman" w:cs="Times New Roman" w:hint="eastAsia"/>
                <w:color w:val="000000" w:themeColor="text1"/>
                <w:sz w:val="28"/>
                <w:szCs w:val="28"/>
              </w:rPr>
              <w:t>登记地点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玄武区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玄武区教育局（如意里20号）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秦淮区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秦淮区教师</w:t>
            </w: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发展中心（三条巷92号-1）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建</w:t>
            </w: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邺</w:t>
            </w:r>
            <w:proofErr w:type="gramEnd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建</w:t>
            </w: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邺</w:t>
            </w:r>
            <w:proofErr w:type="gramEnd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区招考办（水西门大街76号）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鼓楼区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鼓楼区教师发展中心（北</w:t>
            </w: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四卫头38号</w:t>
            </w:r>
            <w:proofErr w:type="gramEnd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虹桥加油站对面巷内）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雨花台区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雨花台中学高中部（</w:t>
            </w: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紫荆花路66号</w:t>
            </w: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栖霞区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栖霞区招生办一楼（吉祥庵，和燕路435号）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江北新区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江北新区社会事业局（高新路16号前楼105室）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六合区招办</w:t>
            </w:r>
            <w:proofErr w:type="gramEnd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（延安北路25号，实验</w:t>
            </w: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高中北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AD5FA4">
                <w:rPr>
                  <w:rFonts w:ascii="仿宋_GB2312" w:eastAsia="仿宋_GB2312" w:hAnsi="Times New Roman" w:cs="Times New Roman" w:hint="eastAsia"/>
                  <w:color w:val="000000" w:themeColor="text1"/>
                  <w:sz w:val="28"/>
                  <w:szCs w:val="28"/>
                </w:rPr>
                <w:t>50米</w:t>
              </w:r>
            </w:smartTag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）, 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浦口区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浦口区教育局（江浦街道五里村行</w:t>
            </w:r>
            <w:proofErr w:type="gramStart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知基地</w:t>
            </w:r>
            <w:proofErr w:type="gramEnd"/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内）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江宁区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江宁</w:t>
            </w: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区招办一楼报名大厅</w:t>
            </w: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东新北路16号</w:t>
            </w: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AD5FA4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东山小学旁）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溧水区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溧水区教育局八楼普教科（中山西路12号）</w:t>
            </w:r>
          </w:p>
        </w:tc>
      </w:tr>
      <w:tr w:rsidR="00AD5FA4" w:rsidRPr="00AD5FA4" w:rsidTr="00184A28">
        <w:trPr>
          <w:trHeight w:val="840"/>
        </w:trPr>
        <w:tc>
          <w:tcPr>
            <w:tcW w:w="1792" w:type="dxa"/>
            <w:vAlign w:val="center"/>
          </w:tcPr>
          <w:p w:rsidR="000D7783" w:rsidRPr="00AD5FA4" w:rsidRDefault="000D7783" w:rsidP="000D778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高淳区</w:t>
            </w:r>
          </w:p>
        </w:tc>
        <w:tc>
          <w:tcPr>
            <w:tcW w:w="7139" w:type="dxa"/>
            <w:vAlign w:val="center"/>
          </w:tcPr>
          <w:p w:rsidR="000D7783" w:rsidRPr="00AD5FA4" w:rsidRDefault="000D7783" w:rsidP="000D7783">
            <w:pP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户籍所在地中心小学或高淳区教育局五楼基础教育科（镇兴路229号）</w:t>
            </w:r>
          </w:p>
        </w:tc>
      </w:tr>
    </w:tbl>
    <w:p w:rsidR="000D7783" w:rsidRPr="00AD5FA4" w:rsidRDefault="000D7783" w:rsidP="006E462B">
      <w:pPr>
        <w:rPr>
          <w:color w:val="000000" w:themeColor="text1"/>
          <w:sz w:val="30"/>
          <w:szCs w:val="30"/>
        </w:rPr>
      </w:pPr>
    </w:p>
    <w:sectPr w:rsidR="000D7783" w:rsidRPr="00AD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BA" w:rsidRDefault="00DC10BA" w:rsidP="00D62FB3">
      <w:r>
        <w:separator/>
      </w:r>
    </w:p>
  </w:endnote>
  <w:endnote w:type="continuationSeparator" w:id="0">
    <w:p w:rsidR="00DC10BA" w:rsidRDefault="00DC10BA" w:rsidP="00D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BA" w:rsidRDefault="00DC10BA" w:rsidP="00D62FB3">
      <w:r>
        <w:separator/>
      </w:r>
    </w:p>
  </w:footnote>
  <w:footnote w:type="continuationSeparator" w:id="0">
    <w:p w:rsidR="00DC10BA" w:rsidRDefault="00DC10BA" w:rsidP="00D6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A"/>
    <w:rsid w:val="000D7783"/>
    <w:rsid w:val="001B212A"/>
    <w:rsid w:val="002C7333"/>
    <w:rsid w:val="003A45E3"/>
    <w:rsid w:val="0047511E"/>
    <w:rsid w:val="00567D8B"/>
    <w:rsid w:val="006E462B"/>
    <w:rsid w:val="00824006"/>
    <w:rsid w:val="00AD5FA4"/>
    <w:rsid w:val="00B659CD"/>
    <w:rsid w:val="00D0146B"/>
    <w:rsid w:val="00D62FB3"/>
    <w:rsid w:val="00DC10BA"/>
    <w:rsid w:val="00E046E2"/>
    <w:rsid w:val="00EE1457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40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00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F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FB3"/>
    <w:rPr>
      <w:sz w:val="18"/>
      <w:szCs w:val="18"/>
    </w:rPr>
  </w:style>
  <w:style w:type="character" w:styleId="a7">
    <w:name w:val="Strong"/>
    <w:basedOn w:val="a0"/>
    <w:uiPriority w:val="22"/>
    <w:qFormat/>
    <w:rsid w:val="006E462B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D778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D7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40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00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F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FB3"/>
    <w:rPr>
      <w:sz w:val="18"/>
      <w:szCs w:val="18"/>
    </w:rPr>
  </w:style>
  <w:style w:type="character" w:styleId="a7">
    <w:name w:val="Strong"/>
    <w:basedOn w:val="a0"/>
    <w:uiPriority w:val="22"/>
    <w:qFormat/>
    <w:rsid w:val="006E462B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D778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D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</cp:lastModifiedBy>
  <cp:revision>2</cp:revision>
  <cp:lastPrinted>2018-03-30T09:32:00Z</cp:lastPrinted>
  <dcterms:created xsi:type="dcterms:W3CDTF">2018-04-04T07:24:00Z</dcterms:created>
  <dcterms:modified xsi:type="dcterms:W3CDTF">2018-04-04T07:24:00Z</dcterms:modified>
</cp:coreProperties>
</file>