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49D7">
      <w:pPr>
        <w:pStyle w:val="3"/>
        <w:ind w:firstLine="0" w:firstLineChars="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/>
          <w:sz w:val="28"/>
          <w:szCs w:val="28"/>
          <w:shd w:val="clear" w:color="auto" w:fill="FFFFFF"/>
        </w:rPr>
        <w:t>附件</w:t>
      </w:r>
    </w:p>
    <w:p w14:paraId="4C1E4EF8">
      <w:pPr>
        <w:spacing w:line="300" w:lineRule="auto"/>
        <w:jc w:val="center"/>
        <w:rPr>
          <w:rFonts w:ascii="Times New Roman" w:hAnsi="宋体"/>
          <w:b/>
          <w:bCs/>
          <w:kern w:val="0"/>
          <w:sz w:val="24"/>
          <w:lang w:bidi="ar"/>
        </w:rPr>
      </w:pPr>
      <w:r>
        <w:rPr>
          <w:rFonts w:hint="eastAsia" w:ascii="Times New Roman" w:hAnsi="宋体"/>
          <w:b/>
          <w:bCs/>
          <w:kern w:val="0"/>
          <w:sz w:val="36"/>
          <w:szCs w:val="36"/>
          <w:lang w:bidi="ar"/>
        </w:rPr>
        <w:t>南京市栖霞区2025年公办小学一年级招生施教区范围</w:t>
      </w:r>
    </w:p>
    <w:tbl>
      <w:tblPr>
        <w:tblStyle w:val="4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25"/>
        <w:gridCol w:w="1396"/>
        <w:gridCol w:w="3990"/>
      </w:tblGrid>
      <w:tr w14:paraId="18A3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noWrap w:val="0"/>
            <w:vAlign w:val="center"/>
          </w:tcPr>
          <w:p w14:paraId="07E4C99F">
            <w:pPr>
              <w:ind w:left="-105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校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181A01B0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施教区范围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0BE261B6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校</w:t>
            </w:r>
          </w:p>
        </w:tc>
        <w:tc>
          <w:tcPr>
            <w:tcW w:w="3990" w:type="dxa"/>
            <w:noWrap w:val="0"/>
            <w:vAlign w:val="center"/>
          </w:tcPr>
          <w:p w14:paraId="144B8A24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施教区范围</w:t>
            </w:r>
          </w:p>
        </w:tc>
      </w:tr>
      <w:tr w14:paraId="60DA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noWrap w:val="0"/>
            <w:vAlign w:val="center"/>
          </w:tcPr>
          <w:p w14:paraId="75C73888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南京市靖安小学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1EA7E391">
            <w:pPr>
              <w:spacing w:line="200" w:lineRule="exact"/>
              <w:ind w:left="-6" w:right="-6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营防村，滨江村，陈店村，孙庄村，靖安村，联盟村，大棚村，靖安佳园小区，太平村（原前河村）。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66C265F0">
            <w:pPr>
              <w:spacing w:line="24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68580D3E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太阳城小学</w:t>
            </w:r>
          </w:p>
        </w:tc>
        <w:tc>
          <w:tcPr>
            <w:tcW w:w="3990" w:type="dxa"/>
            <w:noWrap w:val="0"/>
            <w:vAlign w:val="center"/>
          </w:tcPr>
          <w:p w14:paraId="5555A724">
            <w:pPr>
              <w:spacing w:line="240" w:lineRule="exact"/>
              <w:ind w:left="-3" w:right="-3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顾家营路以东、仙林大道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</w:rPr>
              <w:t>神马路以南、宁芜铁路以西、沪蓉高速公路东环段以北所辖区域。</w:t>
            </w:r>
          </w:p>
        </w:tc>
      </w:tr>
      <w:tr w14:paraId="1358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5" w:type="dxa"/>
            <w:noWrap w:val="0"/>
            <w:vAlign w:val="center"/>
          </w:tcPr>
          <w:p w14:paraId="5AF87149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南京市长江小学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55098F84">
            <w:pPr>
              <w:spacing w:line="200" w:lineRule="exact"/>
              <w:ind w:left="-3" w:right="-3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马渡村，上坝村，长江村，飞花村，南中村，太平村（原孔田村）。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72822474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687C7F4D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花港第一小学</w:t>
            </w:r>
          </w:p>
        </w:tc>
        <w:tc>
          <w:tcPr>
            <w:tcW w:w="3990" w:type="dxa"/>
            <w:noWrap w:val="0"/>
            <w:vAlign w:val="center"/>
          </w:tcPr>
          <w:p w14:paraId="4032F638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启迪大街以东、马高路以南、南湾营路以西、花港南路—运粮河西路以北所辖区域。</w:t>
            </w:r>
          </w:p>
        </w:tc>
      </w:tr>
      <w:tr w14:paraId="67E9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noWrap w:val="0"/>
            <w:vAlign w:val="center"/>
          </w:tcPr>
          <w:p w14:paraId="26B64545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南京市栖霞区龙潭中心小学龙岸花园校区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55AC23EB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港城路以东原龙潭街道所辖区域。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3FE6810D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56951EBD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花港第二小学</w:t>
            </w:r>
          </w:p>
        </w:tc>
        <w:tc>
          <w:tcPr>
            <w:tcW w:w="3990" w:type="dxa"/>
            <w:noWrap w:val="0"/>
            <w:vAlign w:val="center"/>
          </w:tcPr>
          <w:p w14:paraId="2CFB8E41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南湾营路以东、马高路以南、花港南路以北栖霞区所辖区域。</w:t>
            </w:r>
          </w:p>
        </w:tc>
      </w:tr>
      <w:tr w14:paraId="0BF6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65" w:type="dxa"/>
            <w:noWrap w:val="0"/>
            <w:vAlign w:val="center"/>
          </w:tcPr>
          <w:p w14:paraId="2D5F383A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南京市栖霞区龙潭中心小学江畔人家校区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69D38DBF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龙潭街道港城路以西所辖区域，东阳社区河北队。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61141A9F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</w:t>
            </w:r>
          </w:p>
          <w:p w14:paraId="1395C770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迈皋桥中心小学</w:t>
            </w:r>
          </w:p>
        </w:tc>
        <w:tc>
          <w:tcPr>
            <w:tcW w:w="3990" w:type="dxa"/>
            <w:noWrap w:val="0"/>
            <w:vAlign w:val="center"/>
          </w:tcPr>
          <w:p w14:paraId="0044336B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长营社区，南塑新村社区，合班村社区，晓庄社区，晓庄小区。</w:t>
            </w:r>
          </w:p>
        </w:tc>
      </w:tr>
      <w:tr w14:paraId="3574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noWrap w:val="0"/>
            <w:vAlign w:val="center"/>
          </w:tcPr>
          <w:p w14:paraId="5AC0D771">
            <w:pPr>
              <w:spacing w:line="200" w:lineRule="exact"/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南京市栖霞区摄山星城小学朝阳路校区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050BBBC4">
            <w:pPr>
              <w:spacing w:line="200" w:lineRule="exact"/>
              <w:ind w:left="-3" w:right="-3"/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摄山星城步青路以东片</w:t>
            </w:r>
            <w:r>
              <w:rPr>
                <w:rFonts w:hint="eastAsia" w:ascii="宋体" w:hAnsi="宋体"/>
                <w:sz w:val="18"/>
                <w:szCs w:val="18"/>
              </w:rPr>
              <w:t>区</w:t>
            </w:r>
            <w:r>
              <w:rPr>
                <w:rFonts w:ascii="宋体" w:hAnsi="宋体"/>
                <w:sz w:val="18"/>
                <w:szCs w:val="18"/>
              </w:rPr>
              <w:t>，孟北村、桦墅村、西岗村。代招西岗家园。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3D381A67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3FA46E5C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丁家庄小学</w:t>
            </w:r>
          </w:p>
        </w:tc>
        <w:tc>
          <w:tcPr>
            <w:tcW w:w="3990" w:type="dxa"/>
            <w:noWrap w:val="0"/>
            <w:vAlign w:val="center"/>
          </w:tcPr>
          <w:p w14:paraId="4A9F33D7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春晓园社区，景和园社区，山水园社区，馨合园社区，紫金北郡，银贡山庄，熙景福苑，兴卫村社区（兴都片区）。</w:t>
            </w:r>
          </w:p>
        </w:tc>
      </w:tr>
      <w:tr w14:paraId="3F43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noWrap w:val="0"/>
            <w:vAlign w:val="center"/>
          </w:tcPr>
          <w:p w14:paraId="08F4B154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南京市栖霞区摄山星城小学天佐路校区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7E9565EF">
            <w:pPr>
              <w:spacing w:line="200" w:lineRule="exact"/>
              <w:ind w:left="-3" w:right="-3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摄山星城步青路以西片区（含枫霞雅苑），西花社区，东阳社区（不含河北队），红梅村社区（下梅墓）。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489B5CE3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南京市中电颐和</w:t>
            </w:r>
          </w:p>
          <w:p w14:paraId="300D68A1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家园小学</w:t>
            </w:r>
          </w:p>
        </w:tc>
        <w:tc>
          <w:tcPr>
            <w:tcW w:w="3990" w:type="dxa"/>
            <w:noWrap w:val="0"/>
            <w:vAlign w:val="center"/>
          </w:tcPr>
          <w:p w14:paraId="737EC940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金宁新村社区，东井村社区，十字街社区，迈皋桥街社区，华电社区。</w:t>
            </w:r>
          </w:p>
        </w:tc>
      </w:tr>
      <w:tr w14:paraId="293D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006D0AB5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南京市炼油厂小学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1AF20CAB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南炼新村社区，滨江社区，新合村（含甘家巷社区），栖化新村社区。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6AD2286D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6024B04E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青秀城小学</w:t>
            </w:r>
          </w:p>
        </w:tc>
        <w:tc>
          <w:tcPr>
            <w:tcW w:w="3990" w:type="dxa"/>
            <w:noWrap w:val="0"/>
            <w:vAlign w:val="center"/>
          </w:tcPr>
          <w:p w14:paraId="64C05AE7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奋斗社区，兴卫村社区（壹城片区）。</w:t>
            </w:r>
          </w:p>
        </w:tc>
      </w:tr>
      <w:tr w14:paraId="3A75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65A439B1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9228CFF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3077E74C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5551B173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丁家庄第二小学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43E33A7B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汇虹园社区。</w:t>
            </w:r>
          </w:p>
        </w:tc>
      </w:tr>
      <w:tr w14:paraId="5308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58248316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</w:t>
            </w:r>
          </w:p>
          <w:p w14:paraId="5F56466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石埠桥小学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0436B9FE">
            <w:pPr>
              <w:spacing w:line="220" w:lineRule="exact"/>
              <w:ind w:left="12" w:right="17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石埠桥村（含石埠桥社区）,五福家园社区。代招栖霞社区，南水新村社区，银矿地质社区。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36B1F90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05B0F5FB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77E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46EC1946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64DACDB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3D68CDC6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</w:t>
            </w:r>
          </w:p>
          <w:p w14:paraId="5046CD20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丁家庄第三小学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3F11F46B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万寿村社区（不含依云华府、燕华花园），瑞丰园社区，秋韵园社区。</w:t>
            </w:r>
          </w:p>
        </w:tc>
      </w:tr>
      <w:tr w14:paraId="0E3E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2558CD7F">
            <w:pPr>
              <w:spacing w:line="200" w:lineRule="exact"/>
              <w:ind w:left="-97" w:leftChars="-46" w:right="-153" w:rightChars="-73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南京外国语学校</w:t>
            </w:r>
          </w:p>
          <w:p w14:paraId="6E12B0EE">
            <w:pPr>
              <w:spacing w:line="200" w:lineRule="exact"/>
              <w:ind w:left="-97" w:leftChars="-46" w:right="-153" w:rightChars="-73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仙林分校华侨城小学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2C23A99A">
            <w:pPr>
              <w:spacing w:line="200" w:lineRule="exact"/>
              <w:ind w:left="1" w:right="17" w:firstLine="10" w:firstLineChars="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湛墅路以东、枫叶路以南、欢乐大道以西、云栖路以北所辖区域；欢乐大道以东、欢乐谷南路以南、侨香路-悦康路-悦宁路以西、疏港大道以北所辖区域。代招</w:t>
            </w:r>
            <w:r>
              <w:rPr>
                <w:rFonts w:hint="eastAsia" w:ascii="宋体" w:hAnsi="宋体"/>
                <w:sz w:val="18"/>
                <w:szCs w:val="18"/>
              </w:rPr>
              <w:t>江南厂社区、红枫里社区（筹）、阅山社区（筹）。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1D35E1B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5F1C6AAF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9A9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37FBC03C"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E904CBA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1500AC7F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</w:t>
            </w:r>
          </w:p>
          <w:p w14:paraId="4C1079A3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幕府山庄小学</w:t>
            </w:r>
          </w:p>
        </w:tc>
        <w:tc>
          <w:tcPr>
            <w:tcW w:w="3990" w:type="dxa"/>
            <w:noWrap w:val="0"/>
            <w:vAlign w:val="center"/>
          </w:tcPr>
          <w:p w14:paraId="5FE0ADB5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水吉路以南、和燕路以西、幕府东路以北栖霞所辖区域，望燕名居。</w:t>
            </w:r>
          </w:p>
        </w:tc>
      </w:tr>
      <w:tr w14:paraId="0938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5" w:type="dxa"/>
            <w:noWrap w:val="0"/>
            <w:vAlign w:val="center"/>
          </w:tcPr>
          <w:p w14:paraId="6804E4E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南京市金陵小学</w:t>
            </w:r>
          </w:p>
          <w:p w14:paraId="5DE3B092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和园校区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72BFF1E9">
            <w:pPr>
              <w:spacing w:line="200" w:lineRule="exact"/>
              <w:ind w:left="-6" w:right="-6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九乡河东路以东、仙林大道以南、桂山东路以西、龙王山山脉以北所辖区域。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5EDE2C43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</w:t>
            </w:r>
          </w:p>
          <w:p w14:paraId="5F266481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燕子矶中心小学</w:t>
            </w:r>
          </w:p>
        </w:tc>
        <w:tc>
          <w:tcPr>
            <w:tcW w:w="3990" w:type="dxa"/>
            <w:noWrap w:val="0"/>
            <w:vAlign w:val="center"/>
          </w:tcPr>
          <w:p w14:paraId="2E68C0E3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太平村社区，电瓷新村社区，祥和雅苑社区（不含原吉祥村1组、药科大学家属区、晓庄学院家属区），和燕路以西南化新村社区，吉祥庵社区四棵柳小区、二热电小区、和燕路小区。</w:t>
            </w:r>
          </w:p>
        </w:tc>
      </w:tr>
      <w:tr w14:paraId="14C0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noWrap w:val="0"/>
            <w:vAlign w:val="center"/>
          </w:tcPr>
          <w:p w14:paraId="28A2D2C4"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南京市金陵小学</w:t>
            </w:r>
          </w:p>
          <w:p w14:paraId="3659D6B9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仙林湖校区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37D9FA66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元化路以东、纬地路—经天路以南、天佑路以西、仙林大道以北所辖区域；半山云邸；水</w:t>
            </w:r>
            <w:r>
              <w:rPr>
                <w:rFonts w:hint="eastAsia" w:ascii="宋体" w:hAnsi="宋体"/>
                <w:sz w:val="18"/>
                <w:szCs w:val="18"/>
              </w:rPr>
              <w:t>沐</w:t>
            </w:r>
            <w:r>
              <w:rPr>
                <w:rFonts w:ascii="宋体" w:hAnsi="宋体"/>
                <w:sz w:val="18"/>
                <w:szCs w:val="18"/>
              </w:rPr>
              <w:t>雍荣府。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6A4EC3A4">
            <w:pPr>
              <w:widowControl/>
              <w:spacing w:line="200" w:lineRule="exact"/>
              <w:ind w:left="-115" w:leftChars="-55" w:right="-120" w:rightChars="-57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南师附中燕子矶新城学校小学部</w:t>
            </w:r>
          </w:p>
        </w:tc>
        <w:tc>
          <w:tcPr>
            <w:tcW w:w="3990" w:type="dxa"/>
            <w:noWrap w:val="0"/>
            <w:vAlign w:val="center"/>
          </w:tcPr>
          <w:p w14:paraId="6AC2A3D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燕春路以东、太新路以南、经五路（燕城大道）以西、燕尧路以北所辖区域，海赋尚城。代招徐家村、经五路（燕城大道）以东化工一厂家属区。</w:t>
            </w:r>
          </w:p>
        </w:tc>
      </w:tr>
      <w:tr w14:paraId="45F0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29C609E5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南师附中仙林学校</w:t>
            </w:r>
          </w:p>
          <w:p w14:paraId="57638170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小学部亚东校区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0A652ABD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仙林新村社区，咏梅社区，亚东社区，杉湖路社区，仙鹤社区，汇通社区，仙龙湾社区，汇杰文庭小区，万山庭院小区，保利紫晶山，朗诗钟山绿郡。</w:t>
            </w:r>
          </w:p>
        </w:tc>
        <w:tc>
          <w:tcPr>
            <w:tcW w:w="1396" w:type="dxa"/>
            <w:tcBorders>
              <w:left w:val="double" w:color="auto" w:sz="4" w:space="0"/>
            </w:tcBorders>
            <w:noWrap w:val="0"/>
            <w:vAlign w:val="center"/>
          </w:tcPr>
          <w:p w14:paraId="6D295F85">
            <w:pPr>
              <w:ind w:left="-105" w:right="-108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南师附中燕子矶新城学校小学部滨江校区</w:t>
            </w:r>
          </w:p>
        </w:tc>
        <w:tc>
          <w:tcPr>
            <w:tcW w:w="3990" w:type="dxa"/>
            <w:noWrap w:val="0"/>
            <w:vAlign w:val="center"/>
          </w:tcPr>
          <w:p w14:paraId="6145B0E7">
            <w:pPr>
              <w:ind w:right="-3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和燕路以东、二桥公园以西、太新路以北栖霞区所辖区域。</w:t>
            </w:r>
          </w:p>
        </w:tc>
      </w:tr>
      <w:tr w14:paraId="335C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1D2DC285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254CA6F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5817B13C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南京市晓庄小学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57FE070B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和燕路以东、神农路以南、经五路（燕城大道）以西、栖霞大道以北所辖区域，万象天地。</w:t>
            </w:r>
          </w:p>
        </w:tc>
      </w:tr>
      <w:tr w14:paraId="0655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5" w:type="dxa"/>
            <w:noWrap w:val="0"/>
            <w:vAlign w:val="center"/>
          </w:tcPr>
          <w:p w14:paraId="67E08982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南师附中仙林学校</w:t>
            </w:r>
          </w:p>
          <w:p w14:paraId="1248D334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小学部南邮校区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6DBD24B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文澜社区，羊山湖花园。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6FDF19F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76E5AEC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506E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5" w:type="dxa"/>
            <w:noWrap w:val="0"/>
            <w:vAlign w:val="center"/>
          </w:tcPr>
          <w:p w14:paraId="06C7AA80">
            <w:pPr>
              <w:pStyle w:val="7"/>
            </w:pPr>
            <w:r>
              <w:t>南京市金陵小学</w:t>
            </w:r>
          </w:p>
          <w:p w14:paraId="6D6330BB">
            <w:pPr>
              <w:pStyle w:val="7"/>
              <w:rPr>
                <w:rFonts w:ascii="Times New Roman" w:hAnsi="Times New Roman" w:eastAsia="仿宋"/>
              </w:rPr>
            </w:pPr>
            <w:r>
              <w:t>兴智路分校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5F9171E9">
            <w:pPr>
              <w:pStyle w:val="7"/>
              <w:jc w:val="both"/>
              <w:rPr>
                <w:rFonts w:ascii="Times New Roman" w:hAnsi="Times New Roman"/>
              </w:rPr>
            </w:pPr>
            <w:r>
              <w:t>恒广路以南</w:t>
            </w:r>
            <w:r>
              <w:rPr>
                <w:rFonts w:hint="eastAsia"/>
              </w:rPr>
              <w:t>、</w:t>
            </w:r>
            <w:r>
              <w:t>栖霞大道以北</w:t>
            </w:r>
            <w:r>
              <w:rPr>
                <w:rFonts w:hint="eastAsia"/>
              </w:rPr>
              <w:t>、</w:t>
            </w:r>
            <w:r>
              <w:t>兴智路以东</w:t>
            </w:r>
            <w:r>
              <w:rPr>
                <w:rFonts w:hint="eastAsia"/>
              </w:rPr>
              <w:t>、</w:t>
            </w:r>
            <w:r>
              <w:t>仙新路以西所辖区域；融信青澜园、</w:t>
            </w:r>
            <w:r>
              <w:rPr>
                <w:rFonts w:hint="eastAsia"/>
              </w:rPr>
              <w:t>弘阳</w:t>
            </w:r>
            <w:r>
              <w:t>栖尧美著。</w:t>
            </w:r>
            <w:r>
              <w:rPr>
                <w:rFonts w:hint="eastAsia"/>
              </w:rPr>
              <w:t>代招都荟紫京苑、兴智翡翠府。</w:t>
            </w: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1F44859F">
            <w:pPr>
              <w:spacing w:line="200" w:lineRule="exact"/>
              <w:ind w:left="-108" w:right="-108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南京市晓庄小学文濬校区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41386233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北十里长沟东支以东、神农路以南、蓝燕路以西、迈化路以北所辖区域。代招燕子矶保障房片区和化纤新村小区。</w:t>
            </w:r>
          </w:p>
        </w:tc>
      </w:tr>
      <w:tr w14:paraId="44E6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1CD6A45B">
            <w:pPr>
              <w:spacing w:line="200" w:lineRule="exact"/>
              <w:ind w:left="-105" w:right="-108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南京市栖霞区实验</w:t>
            </w:r>
          </w:p>
          <w:p w14:paraId="37C52C57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小学尧辰路校区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22D8A3AF">
            <w:pPr>
              <w:spacing w:line="200" w:lineRule="exact"/>
              <w:ind w:left="-3" w:right="-3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新尧路以东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栖霞大道以南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翠林路与金尧路连线以西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尧佳路以北所辖区域（不含融信青澜园、</w:t>
            </w:r>
            <w:r>
              <w:rPr>
                <w:rFonts w:hint="eastAsia" w:ascii="宋体" w:hAnsi="宋体"/>
                <w:sz w:val="18"/>
                <w:szCs w:val="18"/>
              </w:rPr>
              <w:t>弘阳</w:t>
            </w:r>
            <w:r>
              <w:rPr>
                <w:rFonts w:ascii="宋体" w:hAnsi="宋体"/>
                <w:sz w:val="18"/>
                <w:szCs w:val="18"/>
              </w:rPr>
              <w:t>栖尧美著）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063B815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2A4D037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8C8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6B21188B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7C2880B">
            <w:pPr>
              <w:ind w:left="-3" w:right="-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3CA8ED07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</w:t>
            </w:r>
          </w:p>
          <w:p w14:paraId="0EAC9BFB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八卦洲中心小学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36553A87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坝村部分（含原大同村，原上坝村11、12队）；七里村（含原七里村、原长江村）；新闸村部分（含原新闸村，原五四村7—10队）；下坝村部分（含原下坝村、原光明村10、11队，原光明村光明桥以东）；八卦花园社区；东江村；外沙村部分（含原外沙东村3—6队）。</w:t>
            </w:r>
          </w:p>
        </w:tc>
      </w:tr>
      <w:tr w14:paraId="2202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65" w:type="dxa"/>
            <w:noWrap w:val="0"/>
            <w:vAlign w:val="center"/>
          </w:tcPr>
          <w:p w14:paraId="3053B75A">
            <w:pPr>
              <w:spacing w:line="200" w:lineRule="exact"/>
              <w:ind w:left="-105" w:right="-108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南京市栖霞区实验</w:t>
            </w:r>
          </w:p>
          <w:p w14:paraId="4BCDB50A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小学前塘路校区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6F67FF5C">
            <w:pPr>
              <w:spacing w:line="200" w:lineRule="exact"/>
              <w:ind w:left="-3" w:right="-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翠林路与金尧路、尧佳路、太龙路连线以东、栖霞大道以南、仙新路以西、铁路以北所辖区域。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CF450EE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08ABBFEE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503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20EDC1EE">
            <w:pPr>
              <w:spacing w:line="200" w:lineRule="exact"/>
              <w:ind w:left="-105" w:right="-108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南京市栖霞区实验</w:t>
            </w:r>
          </w:p>
          <w:p w14:paraId="647CF73B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小学尧和路校区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4D3E8AA8">
            <w:pPr>
              <w:spacing w:line="200" w:lineRule="exact"/>
              <w:ind w:left="-3" w:right="-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尧化街道金尧路以南、尧新大道以西、太龙路以北所辖区域。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7105A25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4A9E36C3">
            <w:pPr>
              <w:spacing w:line="200" w:lineRule="exact"/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B3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6C89C41E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8707BC4">
            <w:pPr>
              <w:spacing w:line="200" w:lineRule="exact"/>
              <w:ind w:left="-3" w:right="-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FB7726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</w:t>
            </w:r>
          </w:p>
          <w:p w14:paraId="384BD37D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八卦洲中桥小学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11E67A84">
            <w:pPr>
              <w:spacing w:line="200" w:lineRule="exact"/>
              <w:ind w:left="-6" w:right="-6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中桥村：中桥片（原中桥村），五四片（原五四村</w:t>
            </w:r>
            <w:r>
              <w:rPr>
                <w:sz w:val="18"/>
                <w:szCs w:val="18"/>
              </w:rPr>
              <w:t>1—4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队），永宁片（原永宁村）；外沙村部分（含原外沙西村，原外沙东村</w:t>
            </w:r>
            <w:r>
              <w:rPr>
                <w:sz w:val="18"/>
                <w:szCs w:val="18"/>
              </w:rPr>
              <w:t>1—2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7</w:t>
            </w:r>
            <w:r>
              <w:rPr>
                <w:rFonts w:hAnsi="宋体"/>
                <w:sz w:val="18"/>
                <w:szCs w:val="18"/>
              </w:rPr>
              <w:t>队）。上坝村部分：上坝片（原上坝村</w:t>
            </w:r>
            <w:r>
              <w:rPr>
                <w:sz w:val="18"/>
                <w:szCs w:val="18"/>
              </w:rPr>
              <w:t>1—10</w:t>
            </w:r>
            <w:r>
              <w:rPr>
                <w:rFonts w:hAnsi="宋体"/>
                <w:sz w:val="18"/>
                <w:szCs w:val="18"/>
              </w:rPr>
              <w:t>队）；下坝村部分：光明片（原光明村光明桥以西）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；新闸村部分：五四片（原五四村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11</w:t>
            </w:r>
            <w:r>
              <w:rPr>
                <w:rFonts w:hAnsi="宋体"/>
                <w:sz w:val="18"/>
                <w:szCs w:val="18"/>
              </w:rPr>
              <w:t>队）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</w:tc>
      </w:tr>
      <w:tr w14:paraId="766A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65" w:type="dxa"/>
            <w:noWrap w:val="0"/>
            <w:vAlign w:val="center"/>
          </w:tcPr>
          <w:p w14:paraId="51C9D057">
            <w:pPr>
              <w:spacing w:line="200" w:lineRule="exact"/>
              <w:ind w:left="-105" w:right="-108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南京市栖霞区实验</w:t>
            </w:r>
          </w:p>
          <w:p w14:paraId="49767302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小学尧化门街校区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34BD5859">
            <w:pPr>
              <w:spacing w:line="200" w:lineRule="exact"/>
              <w:ind w:left="-6" w:right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尧新大道以东、栖霞大道以南、新尧路与尧佳路、太龙路连线以西、京沪线沪宁段铁路以北所辖区域，以及尧化街道京沪线沪宁段铁路以南、312国道以北所辖区域。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79C7BF0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609308E6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</w:p>
        </w:tc>
      </w:tr>
      <w:tr w14:paraId="1661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2C15C702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南京市南湾营小学</w:t>
            </w:r>
          </w:p>
        </w:tc>
        <w:tc>
          <w:tcPr>
            <w:tcW w:w="402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0418985B">
            <w:pPr>
              <w:spacing w:line="200" w:lineRule="exact"/>
              <w:ind w:left="-3" w:right="-3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栖霞区宁芜铁路以东、沪蓉高速公路以南、马高路以西以北所辖区域（不含中海钟山印</w:t>
            </w:r>
            <w:r>
              <w:rPr>
                <w:rFonts w:hint="eastAsia" w:hAnsi="宋体"/>
                <w:sz w:val="18"/>
                <w:szCs w:val="18"/>
              </w:rPr>
              <w:t>、润栖府</w:t>
            </w:r>
            <w:r>
              <w:rPr>
                <w:rFonts w:hAnsi="宋体"/>
                <w:sz w:val="18"/>
                <w:szCs w:val="18"/>
              </w:rPr>
              <w:t>）。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0AEA126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1A23B6BC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</w:p>
        </w:tc>
      </w:tr>
      <w:tr w14:paraId="3FA6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39CB1EEE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5AB75C9">
            <w:pPr>
              <w:spacing w:line="200" w:lineRule="exact"/>
              <w:ind w:left="-3" w:right="-3"/>
              <w:rPr>
                <w:rFonts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6A5B3222">
            <w:pPr>
              <w:spacing w:line="26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南京晓庄学院</w:t>
            </w:r>
          </w:p>
          <w:p w14:paraId="4FD4DDB8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附属小学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 w14:paraId="4E70B7BF">
            <w:pPr>
              <w:spacing w:line="200" w:lineRule="exact"/>
              <w:ind w:left="-6" w:right="-6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和燕路349号，</w:t>
            </w:r>
            <w:r>
              <w:rPr>
                <w:sz w:val="18"/>
                <w:szCs w:val="18"/>
              </w:rPr>
              <w:t>晓庄村1-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新联二村，</w:t>
            </w:r>
            <w:r>
              <w:rPr>
                <w:rFonts w:hint="eastAsia"/>
                <w:sz w:val="18"/>
                <w:szCs w:val="18"/>
              </w:rPr>
              <w:t>晓庄学院家属区，药科大学家属区，联珠一组（31-88号），</w:t>
            </w:r>
            <w:r>
              <w:rPr>
                <w:rFonts w:hint="eastAsia" w:ascii="宋体" w:hAnsi="宋体"/>
                <w:sz w:val="18"/>
                <w:szCs w:val="18"/>
              </w:rPr>
              <w:t>下庙吴家庄，</w:t>
            </w:r>
            <w:r>
              <w:rPr>
                <w:rFonts w:hint="eastAsia"/>
                <w:sz w:val="18"/>
                <w:szCs w:val="18"/>
              </w:rPr>
              <w:t>胜利三村，构件厂宿舍，中心村1-35号，吉祥1组、4组，胜利村（不带栋）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 w14:paraId="2671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65" w:type="dxa"/>
            <w:noWrap w:val="0"/>
            <w:vAlign w:val="center"/>
          </w:tcPr>
          <w:p w14:paraId="46FDF88B">
            <w:pPr>
              <w:spacing w:line="20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南京市紫金小学</w:t>
            </w:r>
          </w:p>
        </w:tc>
        <w:tc>
          <w:tcPr>
            <w:tcW w:w="4025" w:type="dxa"/>
            <w:tcBorders>
              <w:right w:val="double" w:color="auto" w:sz="4" w:space="0"/>
            </w:tcBorders>
            <w:noWrap w:val="0"/>
            <w:vAlign w:val="center"/>
          </w:tcPr>
          <w:p w14:paraId="3B34254A">
            <w:pPr>
              <w:spacing w:line="200" w:lineRule="exact"/>
              <w:ind w:left="-3" w:right="-3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宁芜铁路以东、奔马路以南、燕西线以西、沪蓉高速以北所辖区域。代招中海钟山印</w:t>
            </w:r>
            <w:r>
              <w:rPr>
                <w:rFonts w:hint="eastAsia" w:hAnsi="宋体"/>
                <w:sz w:val="18"/>
                <w:szCs w:val="18"/>
              </w:rPr>
              <w:t>、润栖府</w:t>
            </w:r>
            <w:r>
              <w:rPr>
                <w:rFonts w:hAnsi="宋体"/>
                <w:sz w:val="18"/>
                <w:szCs w:val="18"/>
              </w:rPr>
              <w:t>。</w:t>
            </w:r>
          </w:p>
        </w:tc>
        <w:tc>
          <w:tcPr>
            <w:tcW w:w="13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E509CA5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noWrap w:val="0"/>
            <w:vAlign w:val="center"/>
          </w:tcPr>
          <w:p w14:paraId="69AE4417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</w:p>
        </w:tc>
      </w:tr>
    </w:tbl>
    <w:p w14:paraId="181F5813">
      <w:bookmarkStart w:id="0" w:name="_GoBack"/>
      <w:bookmarkEnd w:id="0"/>
    </w:p>
    <w:sectPr>
      <w:pgSz w:w="11906" w:h="16838"/>
      <w:pgMar w:top="1134" w:right="1134" w:bottom="1134" w:left="113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5589"/>
    <w:rsid w:val="26A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Cs w:val="21"/>
    </w:rPr>
  </w:style>
  <w:style w:type="paragraph" w:styleId="3">
    <w:name w:val="Normal (Web)"/>
    <w:basedOn w:val="1"/>
    <w:qFormat/>
    <w:uiPriority w:val="0"/>
    <w:pPr>
      <w:widowControl/>
      <w:spacing w:line="300" w:lineRule="auto"/>
      <w:ind w:firstLine="640" w:firstLineChars="200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0"/>
    <w:pPr>
      <w:spacing w:line="200" w:lineRule="exact"/>
      <w:jc w:val="center"/>
    </w:pPr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2025-05-16T09:15:00Z</dcterms:created>
  <dc:creator>张张</dc:creator>
  <cp:lastModifiedBy>张张</cp:lastModifiedBy>
  <dcterms:modified xsi:type="dcterms:W3CDTF">2025-05-16T09:15:30Z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D77266872D6144ACAB395A438EFEE3B7_11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