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4622"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（样表）</w:t>
      </w:r>
    </w:p>
    <w:p w14:paraId="605166FD">
      <w:pPr>
        <w:pStyle w:val="6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4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59EE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4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2034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8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CD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4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51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7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5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AFF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5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3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60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8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C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074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B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892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1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6B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B49A8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6C812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56E2D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07368E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EC05B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69DC1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2DA5D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0F730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7E411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9C999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D3003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3A3246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3A4B3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799E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5FF30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AB3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0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84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6B8EBD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211BC7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478F2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072F"/>
    <w:rsid w:val="1A5803E9"/>
    <w:rsid w:val="399A7EB8"/>
    <w:rsid w:val="5C0811FA"/>
    <w:rsid w:val="6E5A072F"/>
    <w:rsid w:val="73C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2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2025-05-28T06:54:00Z</dcterms:created>
  <dc:creator>海峰</dc:creator>
  <cp:lastModifiedBy>天空的鱼1380193399</cp:lastModifiedBy>
  <dcterms:modified xsi:type="dcterms:W3CDTF">2025-07-18T01:30:08Z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9A9EB29F05294942B952D5B2667E8212_13</vt:lpwstr>
  </property>
  <property fmtid="{D5CDD505-2E9C-101B-9397-08002B2CF9AE}" pid="4" name="KSOTemplateDocerSaveRecord">
    <vt:lpwstr>eyJoZGlkIjoiNzZlZDk1YjZkNzI5YWUyZjc2ZDhmOWVkZTY5ZTFhNWEiLCJ1c2VySWQiOiI0MjQ4MzQwNDAifQ==</vt:lpwstr>
  </property>
</Properties>
</file>