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00"/>
        <w:gridCol w:w="2124"/>
        <w:gridCol w:w="1701"/>
        <w:gridCol w:w="1135"/>
        <w:gridCol w:w="1920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eastAsia="方正黑体_GBK"/>
                <w:sz w:val="36"/>
                <w:szCs w:val="36"/>
              </w:rPr>
            </w:pPr>
            <w:r>
              <w:rPr>
                <w:rFonts w:hint="eastAsia" w:eastAsia="方正黑体_GBK"/>
                <w:sz w:val="36"/>
                <w:szCs w:val="36"/>
              </w:rPr>
              <w:t>南京市栖霞区民族宗教事务局</w:t>
            </w:r>
            <w:r>
              <w:rPr>
                <w:rFonts w:eastAsia="方正黑体_GBK"/>
                <w:sz w:val="36"/>
                <w:szCs w:val="36"/>
              </w:rPr>
              <w:t>行政执法人员</w:t>
            </w:r>
            <w:r>
              <w:rPr>
                <w:rFonts w:hint="eastAsia" w:eastAsia="方正黑体_GBK"/>
                <w:sz w:val="36"/>
                <w:szCs w:val="36"/>
              </w:rPr>
              <w:t>公示</w:t>
            </w:r>
          </w:p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周和斌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吴晓斌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JSJD01060005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谢  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张书忠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郑惠英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范亮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JSZF01060681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JSJD01060057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彭武平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JSZF01060678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JSJD01060056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朱小陆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JSZF01060679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薛建英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蒋静蓉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居云海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JSZF01060682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何道锦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徐  刚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吴春锋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JSZF01060287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李先兵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钱学进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  <w:t>王昱钦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余荣银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洪天安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JSJD01060843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default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default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both"/>
              <w:rPr>
                <w:rFonts w:hint="eastAsia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default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default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140" w:lineRule="atLeast"/>
              <w:jc w:val="center"/>
              <w:rPr>
                <w:rFonts w:hint="default" w:ascii="仿宋" w:hAnsi="仿宋" w:eastAsia="仿宋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F7EEE"/>
    <w:rsid w:val="00823BD8"/>
    <w:rsid w:val="00986F3C"/>
    <w:rsid w:val="00BE5EAA"/>
    <w:rsid w:val="1B6F7EEE"/>
    <w:rsid w:val="276A7CED"/>
    <w:rsid w:val="308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1</TotalTime>
  <ScaleCrop>false</ScaleCrop>
  <LinksUpToDate>false</LinksUpToDate>
  <CharactersWithSpaces>595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2019-12-03T07:20:00Z</dcterms:created>
  <dc:creator>怪胎你好</dc:creator>
  <cp:lastModifiedBy>Administrator</cp:lastModifiedBy>
  <dcterms:modified xsi:type="dcterms:W3CDTF">2021-01-27T06:31:28Z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