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4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00"/>
        <w:gridCol w:w="2124"/>
        <w:gridCol w:w="1701"/>
        <w:gridCol w:w="1135"/>
        <w:gridCol w:w="1920"/>
        <w:gridCol w:w="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eastAsia="方正黑体_GBK"/>
                <w:sz w:val="36"/>
                <w:szCs w:val="36"/>
              </w:rPr>
            </w:pPr>
            <w:r>
              <w:rPr>
                <w:rFonts w:hint="eastAsia" w:eastAsia="方正黑体_GBK"/>
                <w:sz w:val="36"/>
                <w:szCs w:val="36"/>
              </w:rPr>
              <w:t>南京市栖霞区民族宗教事务局</w:t>
            </w:r>
            <w:r>
              <w:rPr>
                <w:rFonts w:eastAsia="方正黑体_GBK"/>
                <w:sz w:val="36"/>
                <w:szCs w:val="36"/>
              </w:rPr>
              <w:t>行政执法人员</w:t>
            </w:r>
            <w:r>
              <w:rPr>
                <w:rFonts w:hint="eastAsia" w:eastAsia="方正黑体_GBK"/>
                <w:sz w:val="36"/>
                <w:szCs w:val="36"/>
              </w:rPr>
              <w:t>公示</w:t>
            </w:r>
          </w:p>
          <w:p>
            <w:pPr>
              <w:widowControl/>
              <w:jc w:val="left"/>
              <w:rPr>
                <w:rFonts w:eastAsia="方正黑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徐小健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谢  军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胡  飞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谈旭伟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张书忠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汪   维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  媚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朱国磊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3" w:type="dxa"/>
          <w:trHeight w:val="375" w:hRule="atLeas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郑惠英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南京市栖霞区民族宗教事务局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民族宗教行政执法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南京市栖霞区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10010607021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Y2Y3NTc0Y2JlMzM2MzBiODBmY2UyOGI0YjkwZmQifQ=="/>
  </w:docVars>
  <w:rsids>
    <w:rsidRoot w:val="1B6F7EEE"/>
    <w:rsid w:val="00823BD8"/>
    <w:rsid w:val="00986F3C"/>
    <w:rsid w:val="00BE5EAA"/>
    <w:rsid w:val="0BE01873"/>
    <w:rsid w:val="1B6F7EEE"/>
    <w:rsid w:val="276A7CED"/>
    <w:rsid w:val="308B165C"/>
    <w:rsid w:val="435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709</Words>
  <Characters>952</Characters>
  <Lines>4</Lines>
  <Paragraphs>1</Paragraphs>
  <TotalTime>5</TotalTime>
  <ScaleCrop>false</ScaleCrop>
  <LinksUpToDate>false</LinksUpToDate>
  <CharactersWithSpaces>956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2019-12-03T07:20:00Z</dcterms:created>
  <dc:creator>怪胎你好</dc:creator>
  <cp:lastModifiedBy>Administrator</cp:lastModifiedBy>
  <cp:lastPrinted>2021-08-11T03:29:00Z</cp:lastPrinted>
  <dcterms:modified xsi:type="dcterms:W3CDTF">2022-09-26T03:09:54Z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9B5804A368F34A83ACF95290C068F129</vt:lpwstr>
  </property>
</Properties>
</file>