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黑体_GBK"/>
          <w:sz w:val="28"/>
          <w:szCs w:val="28"/>
        </w:rPr>
      </w:pPr>
      <w:bookmarkStart w:id="0" w:name="OLE_LINK1"/>
      <w:r>
        <w:rPr>
          <w:rFonts w:hint="eastAsia" w:eastAsia="方正黑体_GBK"/>
          <w:sz w:val="28"/>
          <w:szCs w:val="28"/>
        </w:rPr>
        <w:t>2</w:t>
      </w:r>
      <w:r>
        <w:rPr>
          <w:rFonts w:eastAsia="方正黑体_GBK"/>
          <w:sz w:val="28"/>
          <w:szCs w:val="28"/>
        </w:rPr>
        <w:t>02</w:t>
      </w:r>
      <w:r>
        <w:rPr>
          <w:rFonts w:hint="eastAsia" w:eastAsia="方正黑体_GBK"/>
          <w:sz w:val="28"/>
          <w:szCs w:val="28"/>
          <w:lang w:val="en-US" w:eastAsia="zh-CN"/>
        </w:rPr>
        <w:t>5</w:t>
      </w:r>
      <w:r>
        <w:rPr>
          <w:rFonts w:eastAsia="方正黑体_GBK"/>
          <w:sz w:val="28"/>
          <w:szCs w:val="28"/>
        </w:rPr>
        <w:t>年度南京市栖霞区水务局行政执法人员</w:t>
      </w:r>
      <w:r>
        <w:rPr>
          <w:rFonts w:hint="eastAsia" w:eastAsia="方正黑体_GBK"/>
          <w:sz w:val="28"/>
          <w:szCs w:val="28"/>
        </w:rPr>
        <w:t>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48"/>
        <w:gridCol w:w="2016"/>
        <w:gridCol w:w="1351"/>
        <w:gridCol w:w="145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16" w:type="dxa"/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440" w:type="dxa"/>
          </w:tcPr>
          <w:p>
            <w:pPr>
              <w:widowControl/>
              <w:jc w:val="center"/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杨永龙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张静茹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蒋泽军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潘清晨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翁瑞瑞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魏丰硕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凌保国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巫帮飞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郑龙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周纬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毕欢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吴鸿宇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毛潍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王简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杨志华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dxa"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14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jc w:val="center"/>
              <w:rPr>
                <w:rFonts w:hint="default" w:ascii="方正仿宋_GBK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jc w:val="center"/>
              <w:rPr>
                <w:rFonts w:hint="default" w:ascii="方正仿宋_GBK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朱治荣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jc w:val="center"/>
              <w:rPr>
                <w:rFonts w:hint="default" w:ascii="方正仿宋_GBK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殷亚男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jc w:val="center"/>
              <w:rPr>
                <w:rFonts w:hint="default" w:ascii="方正仿宋_GBK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冯斌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南京市栖霞区水务局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水行政执法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南京市栖霞区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10010618050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jc w:val="center"/>
              <w:rPr>
                <w:rFonts w:hint="default" w:ascii="方正仿宋_GBK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lMGY2ZTM0NGNhNDczMDY0ZTQyNDc0NjI5NDk3MDYifQ=="/>
  </w:docVars>
  <w:rsids>
    <w:rsidRoot w:val="005B2BD1"/>
    <w:rsid w:val="000C0927"/>
    <w:rsid w:val="001A470E"/>
    <w:rsid w:val="0020440F"/>
    <w:rsid w:val="0021019B"/>
    <w:rsid w:val="00260C1B"/>
    <w:rsid w:val="002A78AD"/>
    <w:rsid w:val="002B0D72"/>
    <w:rsid w:val="002F40FB"/>
    <w:rsid w:val="004E2818"/>
    <w:rsid w:val="004F6D9F"/>
    <w:rsid w:val="005B2BD1"/>
    <w:rsid w:val="006A34B8"/>
    <w:rsid w:val="007E38FC"/>
    <w:rsid w:val="00893ACE"/>
    <w:rsid w:val="009A5153"/>
    <w:rsid w:val="009D3E50"/>
    <w:rsid w:val="009E1E7E"/>
    <w:rsid w:val="00BA4316"/>
    <w:rsid w:val="00BC6483"/>
    <w:rsid w:val="00C56929"/>
    <w:rsid w:val="00C66879"/>
    <w:rsid w:val="00CC6733"/>
    <w:rsid w:val="00DE16DF"/>
    <w:rsid w:val="00E77F92"/>
    <w:rsid w:val="00F9177F"/>
    <w:rsid w:val="00FF62CE"/>
    <w:rsid w:val="350A2FCC"/>
    <w:rsid w:val="3F5E5B68"/>
    <w:rsid w:val="441F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2019-12-05T01:26:00Z</dcterms:created>
  <dc:creator>Windows 用户</dc:creator>
  <cp:lastModifiedBy>胖子</cp:lastModifiedBy>
  <dcterms:modified xsi:type="dcterms:W3CDTF">2025-01-16T06:59:41Z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4BAAE99D06034DBC9D552890CF13839B_12</vt:lpwstr>
  </property>
</Properties>
</file>