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黑体_GBK"/>
          <w:sz w:val="28"/>
          <w:szCs w:val="28"/>
        </w:rPr>
      </w:pPr>
      <w:bookmarkStart w:id="0" w:name="OLE_LINK1"/>
      <w:r>
        <w:rPr>
          <w:rFonts w:hint="eastAsia" w:eastAsia="方正黑体_GBK"/>
          <w:sz w:val="28"/>
          <w:szCs w:val="28"/>
        </w:rPr>
        <w:t>2</w:t>
      </w:r>
      <w:r>
        <w:rPr>
          <w:rFonts w:eastAsia="方正黑体_GBK"/>
          <w:sz w:val="28"/>
          <w:szCs w:val="28"/>
        </w:rPr>
        <w:t>02</w:t>
      </w:r>
      <w:r>
        <w:rPr>
          <w:rFonts w:hint="eastAsia" w:eastAsia="方正黑体_GBK"/>
          <w:sz w:val="28"/>
          <w:szCs w:val="28"/>
          <w:lang w:val="en-US" w:eastAsia="zh-CN"/>
        </w:rPr>
        <w:t>6</w:t>
      </w:r>
      <w:r>
        <w:rPr>
          <w:rFonts w:eastAsia="方正黑体_GBK"/>
          <w:sz w:val="28"/>
          <w:szCs w:val="28"/>
        </w:rPr>
        <w:t>年度南京市栖霞区水务局行政执法人员</w:t>
      </w:r>
      <w:r>
        <w:rPr>
          <w:rFonts w:hint="eastAsia" w:eastAsia="方正黑体_GBK"/>
          <w:sz w:val="28"/>
          <w:szCs w:val="28"/>
        </w:rPr>
        <w:t>公示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248"/>
        <w:gridCol w:w="2016"/>
        <w:gridCol w:w="1351"/>
        <w:gridCol w:w="1453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黑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jc w:val="center"/>
              <w:rPr>
                <w:rFonts w:ascii="方正仿宋_GBK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黑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16" w:type="dxa"/>
            <w:vAlign w:val="center"/>
          </w:tcPr>
          <w:p>
            <w:pPr>
              <w:widowControl/>
              <w:jc w:val="center"/>
              <w:rPr>
                <w:rFonts w:ascii="方正仿宋_GBK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黑体" w:cs="宋体"/>
                <w:b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jc w:val="center"/>
              <w:rPr>
                <w:rFonts w:ascii="方正仿宋_GBK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黑体" w:cs="宋体"/>
                <w:b/>
                <w:bCs/>
                <w:color w:val="000000"/>
                <w:kern w:val="0"/>
                <w:sz w:val="24"/>
              </w:rPr>
              <w:t>执法种类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rPr>
                <w:rFonts w:ascii="方正仿宋_GBK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黑体" w:cs="宋体"/>
                <w:b/>
                <w:bCs/>
                <w:color w:val="000000"/>
                <w:kern w:val="0"/>
                <w:sz w:val="24"/>
              </w:rPr>
              <w:t>执法区域</w:t>
            </w:r>
          </w:p>
        </w:tc>
        <w:tc>
          <w:tcPr>
            <w:tcW w:w="1440" w:type="dxa"/>
          </w:tcPr>
          <w:p>
            <w:pPr>
              <w:widowControl/>
              <w:jc w:val="center"/>
            </w:pPr>
            <w:r>
              <w:rPr>
                <w:rFonts w:hint="eastAsia" w:ascii="方正仿宋_GBK" w:hAnsi="黑体" w:cs="宋体"/>
                <w:b/>
                <w:bCs/>
                <w:color w:val="000000"/>
                <w:kern w:val="0"/>
                <w:sz w:val="24"/>
              </w:rPr>
              <w:t>执法证号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孔德宝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杨永龙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张静茹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蒋泽军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潘清晨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翁瑞瑞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魏丰硕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苏杨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10010618031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凌保国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巫帮飞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朱燕飞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10010618027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周纬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毕欢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王健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田静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吴鸿宇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毛潍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王简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杨志华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李燕</w:t>
            </w:r>
          </w:p>
        </w:tc>
        <w:tc>
          <w:tcPr>
            <w:tcW w:w="2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1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14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idowControl/>
              <w:jc w:val="center"/>
              <w:rPr>
                <w:rFonts w:hint="default" w:ascii="方正仿宋_GBK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idowControl/>
              <w:jc w:val="center"/>
              <w:rPr>
                <w:rFonts w:hint="default" w:ascii="方正仿宋_GBK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朱治荣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idowControl/>
              <w:jc w:val="center"/>
              <w:rPr>
                <w:rFonts w:hint="default" w:ascii="方正仿宋_GBK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殷亚男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idowControl/>
              <w:jc w:val="center"/>
              <w:rPr>
                <w:rFonts w:hint="default" w:ascii="方正仿宋_GBK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冯斌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南京市栖霞区水务局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水行政执法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南京市栖霞区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10010618050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idowControl/>
              <w:jc w:val="center"/>
              <w:rPr>
                <w:rFonts w:hint="default" w:ascii="方正仿宋_GBK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lMGY2ZTM0NGNhNDczMDY0ZTQyNDc0NjI5NDk3MDYifQ=="/>
  </w:docVars>
  <w:rsids>
    <w:rsidRoot w:val="005B2BD1"/>
    <w:rsid w:val="000C0927"/>
    <w:rsid w:val="001A470E"/>
    <w:rsid w:val="0020440F"/>
    <w:rsid w:val="0021019B"/>
    <w:rsid w:val="00260C1B"/>
    <w:rsid w:val="002A78AD"/>
    <w:rsid w:val="002B0D72"/>
    <w:rsid w:val="002F40FB"/>
    <w:rsid w:val="004E2818"/>
    <w:rsid w:val="004F6D9F"/>
    <w:rsid w:val="005B2BD1"/>
    <w:rsid w:val="006A34B8"/>
    <w:rsid w:val="007E38FC"/>
    <w:rsid w:val="00893ACE"/>
    <w:rsid w:val="009A5153"/>
    <w:rsid w:val="009D3E50"/>
    <w:rsid w:val="009E1E7E"/>
    <w:rsid w:val="00BA4316"/>
    <w:rsid w:val="00BC6483"/>
    <w:rsid w:val="00C56929"/>
    <w:rsid w:val="00C66879"/>
    <w:rsid w:val="00CC6733"/>
    <w:rsid w:val="00DE16DF"/>
    <w:rsid w:val="00E77F92"/>
    <w:rsid w:val="00F9177F"/>
    <w:rsid w:val="00FF62CE"/>
    <w:rsid w:val="0479743D"/>
    <w:rsid w:val="350A2FCC"/>
    <w:rsid w:val="3F5E5B68"/>
    <w:rsid w:val="42FC76D0"/>
    <w:rsid w:val="441F5424"/>
    <w:rsid w:val="5D1A3157"/>
    <w:rsid w:val="5D7874FB"/>
    <w:rsid w:val="6DE9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ind w:firstLine="200" w:firstLineChars="200"/>
    </w:pPr>
    <w:rPr>
      <w:rFonts w:ascii="Calibri" w:hAnsi="Calibri" w:eastAsia="宋体" w:cs="Times New Roma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677</Words>
  <Characters>957</Characters>
  <Lines>7</Lines>
  <Paragraphs>2</Paragraphs>
  <TotalTime>2</TotalTime>
  <ScaleCrop>false</ScaleCrop>
  <LinksUpToDate>false</LinksUpToDate>
  <CharactersWithSpaces>957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2019-12-05T01:26:00Z</dcterms:created>
  <dc:creator>Windows 用户</dc:creator>
  <cp:lastModifiedBy>胖子</cp:lastModifiedBy>
  <dcterms:modified xsi:type="dcterms:W3CDTF">2026-07-29T02:23:35Z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4BAAE99D06034DBC9D552890CF13839B_12</vt:lpwstr>
  </property>
</Properties>
</file>