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CF73B7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A60C1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江苏金创物流有限公司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CF73B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安全生产主体责任大排查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C74E05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767BDD" w:rsidRDefault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24"/>
              </w:rPr>
              <w:t>江苏金创物流</w:t>
            </w:r>
            <w:r w:rsidR="00767BDD"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7323C" w:rsidP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9132019</w:t>
            </w:r>
            <w:r w:rsidR="00A60C1D">
              <w:rPr>
                <w:rFonts w:ascii="仿宋_GB2312" w:eastAsia="仿宋_GB2312" w:hAnsi="仿宋_GB2312" w:cs="仿宋_GB2312" w:hint="eastAsia"/>
                <w:sz w:val="24"/>
              </w:rPr>
              <w:t>2084168096D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王满堂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8039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8039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宁320113327860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5F1B57" w:rsidRDefault="004A7B89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CF73B7">
              <w:rPr>
                <w:rFonts w:ascii="仿宋_GB2312" w:eastAsia="仿宋_GB2312" w:hAnsi="仿宋_GB2312" w:cs="仿宋_GB2312" w:hint="eastAsia"/>
                <w:szCs w:val="21"/>
              </w:rPr>
              <w:t xml:space="preserve">合格 </w:t>
            </w:r>
          </w:p>
          <w:p w:rsidR="005F1B57" w:rsidRPr="005F1B57" w:rsidRDefault="001356A6" w:rsidP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CF73B7" w:rsidP="001356A6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8457A1" w:rsidP="00CF73B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="00CF73B7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CF73B7">
              <w:rPr>
                <w:rFonts w:ascii="仿宋_GB2312" w:eastAsia="仿宋_GB2312" w:hAnsi="仿宋_GB2312" w:cs="仿宋_GB2312" w:hint="eastAsia"/>
                <w:sz w:val="24"/>
              </w:rPr>
              <w:t>07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DC0" w:rsidRDefault="009B1DC0" w:rsidP="00B62321">
      <w:r>
        <w:separator/>
      </w:r>
    </w:p>
  </w:endnote>
  <w:endnote w:type="continuationSeparator" w:id="0">
    <w:p w:rsidR="009B1DC0" w:rsidRDefault="009B1DC0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DC0" w:rsidRDefault="009B1DC0" w:rsidP="00B62321">
      <w:r>
        <w:separator/>
      </w:r>
    </w:p>
  </w:footnote>
  <w:footnote w:type="continuationSeparator" w:id="0">
    <w:p w:rsidR="009B1DC0" w:rsidRDefault="009B1DC0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67DBF"/>
    <w:rsid w:val="00075F10"/>
    <w:rsid w:val="00116AC9"/>
    <w:rsid w:val="001356A6"/>
    <w:rsid w:val="00164B2E"/>
    <w:rsid w:val="00171F1B"/>
    <w:rsid w:val="00292FA9"/>
    <w:rsid w:val="002968B4"/>
    <w:rsid w:val="002E144E"/>
    <w:rsid w:val="0030525A"/>
    <w:rsid w:val="003334C5"/>
    <w:rsid w:val="0037323C"/>
    <w:rsid w:val="003913FD"/>
    <w:rsid w:val="00445603"/>
    <w:rsid w:val="004A7B89"/>
    <w:rsid w:val="0058096E"/>
    <w:rsid w:val="005D7255"/>
    <w:rsid w:val="005E4617"/>
    <w:rsid w:val="005F1B57"/>
    <w:rsid w:val="005F2022"/>
    <w:rsid w:val="00624E42"/>
    <w:rsid w:val="00716058"/>
    <w:rsid w:val="00767BDD"/>
    <w:rsid w:val="0080393F"/>
    <w:rsid w:val="00827B9D"/>
    <w:rsid w:val="00830676"/>
    <w:rsid w:val="008457A1"/>
    <w:rsid w:val="008C2B1F"/>
    <w:rsid w:val="008D3941"/>
    <w:rsid w:val="00927A64"/>
    <w:rsid w:val="00942863"/>
    <w:rsid w:val="00977B02"/>
    <w:rsid w:val="009963B5"/>
    <w:rsid w:val="009B1DC0"/>
    <w:rsid w:val="009F610B"/>
    <w:rsid w:val="00A557C9"/>
    <w:rsid w:val="00A60C1D"/>
    <w:rsid w:val="00B32A62"/>
    <w:rsid w:val="00B62321"/>
    <w:rsid w:val="00B672C8"/>
    <w:rsid w:val="00B80638"/>
    <w:rsid w:val="00BB0D81"/>
    <w:rsid w:val="00C74E05"/>
    <w:rsid w:val="00CF73B7"/>
    <w:rsid w:val="00D071B0"/>
    <w:rsid w:val="00D93419"/>
    <w:rsid w:val="00EE0751"/>
    <w:rsid w:val="00EE39C9"/>
    <w:rsid w:val="00EF1468"/>
    <w:rsid w:val="00F73BD6"/>
    <w:rsid w:val="00FF4A39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</Words>
  <Characters>298</Characters>
  <Application>Microsoft Office Word</Application>
  <DocSecurity>0</DocSecurity>
  <Lines>2</Lines>
  <Paragraphs>1</Paragraphs>
  <ScaleCrop>false</ScaleCrop>
  <Company>Lenovo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16</cp:revision>
  <dcterms:created xsi:type="dcterms:W3CDTF">2020-03-12T08:14:00Z</dcterms:created>
  <dcterms:modified xsi:type="dcterms:W3CDTF">2021-06-23T06:16:00Z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