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844AD3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BB6DB9" w:rsidRPr="00605C21">
        <w:rPr>
          <w:rFonts w:hint="eastAsia"/>
          <w:bCs/>
          <w:sz w:val="24"/>
          <w:u w:val="single"/>
        </w:rPr>
        <w:t>南京</w:t>
      </w:r>
      <w:r w:rsidR="00844AD3">
        <w:rPr>
          <w:rFonts w:hint="eastAsia"/>
          <w:bCs/>
          <w:sz w:val="24"/>
          <w:u w:val="single"/>
        </w:rPr>
        <w:t>坦欣物流</w:t>
      </w:r>
      <w:r w:rsidR="00BB6DB9" w:rsidRPr="00605C21">
        <w:rPr>
          <w:rFonts w:hint="eastAsia"/>
          <w:bCs/>
          <w:sz w:val="24"/>
          <w:u w:val="single"/>
        </w:rPr>
        <w:t>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日常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E5358" w:rsidP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4C5FE2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4F1A2C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《</w:t>
            </w:r>
            <w:r w:rsidR="004C5FE2">
              <w:rPr>
                <w:rFonts w:ascii="仿宋_GB2312" w:eastAsia="仿宋_GB2312" w:hAnsi="仿宋_GB2312" w:cs="仿宋_GB2312" w:hint="eastAsia"/>
                <w:sz w:val="24"/>
              </w:rPr>
              <w:t>中华人民共和国道路运输条例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》、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4C5FE2">
              <w:rPr>
                <w:rFonts w:ascii="仿宋_GB2312" w:eastAsia="仿宋_GB2312" w:hAnsi="仿宋_GB2312" w:cs="仿宋_GB2312" w:hint="eastAsia"/>
                <w:sz w:val="24"/>
              </w:rPr>
              <w:t>道路运输条例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605C21" w:rsidRDefault="00605C21" w:rsidP="00844AD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605C21">
              <w:rPr>
                <w:rFonts w:hint="eastAsia"/>
                <w:bCs/>
                <w:sz w:val="24"/>
              </w:rPr>
              <w:t>南京</w:t>
            </w:r>
            <w:r w:rsidR="00844AD3">
              <w:rPr>
                <w:rFonts w:hint="eastAsia"/>
                <w:bCs/>
                <w:sz w:val="24"/>
              </w:rPr>
              <w:t>坦欣物流</w:t>
            </w:r>
            <w:r w:rsidRPr="00605C21">
              <w:rPr>
                <w:rFonts w:hint="eastAsia"/>
                <w:bCs/>
                <w:sz w:val="24"/>
              </w:rPr>
              <w:t>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605C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私营有限责任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公司</w:t>
            </w:r>
            <w:r>
              <w:rPr>
                <w:rFonts w:hint="eastAsia"/>
              </w:rPr>
              <w:t>)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844AD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91320106MA1X06AY7Q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844AD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hint="eastAsia"/>
              </w:rPr>
              <w:t>黄孙</w:t>
            </w:r>
            <w:proofErr w:type="gramEnd"/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1170FE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844AD3" w:rsidRDefault="00844AD3" w:rsidP="00281B5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44AD3">
              <w:rPr>
                <w:rFonts w:hint="eastAsia"/>
                <w:bCs/>
                <w:sz w:val="24"/>
              </w:rPr>
              <w:t>宁</w:t>
            </w:r>
            <w:r w:rsidRPr="00844AD3">
              <w:rPr>
                <w:rFonts w:hint="eastAsia"/>
                <w:bCs/>
                <w:sz w:val="24"/>
              </w:rPr>
              <w:t>320113332920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CB28CC" w:rsidRDefault="00CB28CC" w:rsidP="00844AD3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1、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抽查苏A</w:t>
            </w:r>
            <w:r w:rsidR="00844AD3">
              <w:rPr>
                <w:rFonts w:ascii="仿宋_GB2312" w:eastAsia="仿宋_GB2312" w:hAnsi="仿宋_GB2312" w:cs="仿宋_GB2312" w:hint="eastAsia"/>
                <w:szCs w:val="21"/>
              </w:rPr>
              <w:t>N6126</w:t>
            </w:r>
            <w:proofErr w:type="gramStart"/>
            <w:r w:rsidR="007D6E67">
              <w:rPr>
                <w:rFonts w:ascii="仿宋_GB2312" w:eastAsia="仿宋_GB2312" w:hAnsi="仿宋_GB2312" w:cs="仿宋_GB2312" w:hint="eastAsia"/>
                <w:szCs w:val="21"/>
              </w:rPr>
              <w:t>一</w:t>
            </w:r>
            <w:proofErr w:type="gramEnd"/>
            <w:r w:rsidR="007D6E67">
              <w:rPr>
                <w:rFonts w:ascii="仿宋_GB2312" w:eastAsia="仿宋_GB2312" w:hAnsi="仿宋_GB2312" w:cs="仿宋_GB2312" w:hint="eastAsia"/>
                <w:szCs w:val="21"/>
              </w:rPr>
              <w:t>车一档资料不全或过期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  <w:r w:rsidR="006A5923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安全生产责任制不健全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  <w:r w:rsidR="006A5923"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844AD3">
              <w:rPr>
                <w:rFonts w:ascii="仿宋_GB2312" w:eastAsia="仿宋_GB2312" w:hAnsi="仿宋_GB2312" w:cs="仿宋_GB2312" w:hint="eastAsia"/>
                <w:szCs w:val="21"/>
              </w:rPr>
              <w:t>安全生产管理机构设置不合理</w:t>
            </w:r>
            <w:r w:rsidR="00AE75F6"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  <w:r w:rsidR="006A5923"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844AD3">
              <w:rPr>
                <w:rFonts w:ascii="仿宋_GB2312" w:eastAsia="仿宋_GB2312" w:hAnsi="仿宋_GB2312" w:cs="仿宋_GB2312" w:hint="eastAsia"/>
                <w:szCs w:val="21"/>
              </w:rPr>
              <w:t>隐患排查台账不全面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  <w:r w:rsidR="006A5923"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 w:rsidR="007D6E67">
              <w:rPr>
                <w:rFonts w:ascii="仿宋_GB2312" w:eastAsia="仿宋_GB2312" w:hAnsi="仿宋_GB2312" w:cs="仿宋_GB2312" w:hint="eastAsia"/>
                <w:szCs w:val="21"/>
              </w:rPr>
              <w:t>、未见</w:t>
            </w:r>
            <w:r w:rsidR="00844AD3">
              <w:rPr>
                <w:rFonts w:ascii="仿宋_GB2312" w:eastAsia="仿宋_GB2312" w:hAnsi="仿宋_GB2312" w:cs="仿宋_GB2312" w:hint="eastAsia"/>
                <w:szCs w:val="21"/>
              </w:rPr>
              <w:t>6月后</w:t>
            </w:r>
            <w:r w:rsidR="007D6E67">
              <w:rPr>
                <w:rFonts w:ascii="仿宋_GB2312" w:eastAsia="仿宋_GB2312" w:hAnsi="仿宋_GB2312" w:cs="仿宋_GB2312" w:hint="eastAsia"/>
                <w:szCs w:val="21"/>
              </w:rPr>
              <w:t>安全专项资金提取和使用记录。</w:t>
            </w:r>
          </w:p>
        </w:tc>
      </w:tr>
      <w:tr w:rsidR="00B80638" w:rsidTr="00A17B5C">
        <w:trPr>
          <w:trHeight w:val="62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E535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督促整改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DD0260" w:rsidRDefault="00BB0D81" w:rsidP="00844AD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202</w:t>
            </w:r>
            <w:r w:rsidR="004C5FE2" w:rsidRPr="00DD0260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844AD3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6A5923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844AD3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 w:rsidR="001170FE"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</w:p>
        </w:tc>
      </w:tr>
    </w:tbl>
    <w:p w:rsidR="00B80638" w:rsidRPr="00A17B5C" w:rsidRDefault="00827B9D" w:rsidP="00A17B5C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sectPr w:rsidR="00B80638" w:rsidRPr="00A17B5C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722" w:rsidRDefault="00265722" w:rsidP="00B62321">
      <w:r>
        <w:separator/>
      </w:r>
    </w:p>
  </w:endnote>
  <w:endnote w:type="continuationSeparator" w:id="0">
    <w:p w:rsidR="00265722" w:rsidRDefault="00265722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722" w:rsidRDefault="00265722" w:rsidP="00B62321">
      <w:r>
        <w:separator/>
      </w:r>
    </w:p>
  </w:footnote>
  <w:footnote w:type="continuationSeparator" w:id="0">
    <w:p w:rsidR="00265722" w:rsidRDefault="00265722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75F10"/>
    <w:rsid w:val="000D4E92"/>
    <w:rsid w:val="000F54F1"/>
    <w:rsid w:val="00116AC9"/>
    <w:rsid w:val="001170FE"/>
    <w:rsid w:val="00164B2E"/>
    <w:rsid w:val="001900A2"/>
    <w:rsid w:val="00265722"/>
    <w:rsid w:val="00270D0B"/>
    <w:rsid w:val="00281B57"/>
    <w:rsid w:val="002B1236"/>
    <w:rsid w:val="002C10FE"/>
    <w:rsid w:val="002D0332"/>
    <w:rsid w:val="0030525A"/>
    <w:rsid w:val="003334C5"/>
    <w:rsid w:val="00334398"/>
    <w:rsid w:val="004026FD"/>
    <w:rsid w:val="0046130B"/>
    <w:rsid w:val="00484793"/>
    <w:rsid w:val="00485E2A"/>
    <w:rsid w:val="004974F8"/>
    <w:rsid w:val="004A1EAF"/>
    <w:rsid w:val="004C5FE2"/>
    <w:rsid w:val="004F1A2C"/>
    <w:rsid w:val="005E4617"/>
    <w:rsid w:val="00605C21"/>
    <w:rsid w:val="00654078"/>
    <w:rsid w:val="006A5923"/>
    <w:rsid w:val="006F02A3"/>
    <w:rsid w:val="007B62A2"/>
    <w:rsid w:val="007C7778"/>
    <w:rsid w:val="007D6E67"/>
    <w:rsid w:val="00825730"/>
    <w:rsid w:val="00827B9D"/>
    <w:rsid w:val="00844AD3"/>
    <w:rsid w:val="0085399B"/>
    <w:rsid w:val="008A1F88"/>
    <w:rsid w:val="00927A64"/>
    <w:rsid w:val="00946AD7"/>
    <w:rsid w:val="009742AF"/>
    <w:rsid w:val="00977B02"/>
    <w:rsid w:val="009963B5"/>
    <w:rsid w:val="009B56E8"/>
    <w:rsid w:val="009E5358"/>
    <w:rsid w:val="00A17B5C"/>
    <w:rsid w:val="00A466CC"/>
    <w:rsid w:val="00A557C9"/>
    <w:rsid w:val="00A62B10"/>
    <w:rsid w:val="00AE75F6"/>
    <w:rsid w:val="00AE7D2A"/>
    <w:rsid w:val="00B62321"/>
    <w:rsid w:val="00B672C8"/>
    <w:rsid w:val="00B80638"/>
    <w:rsid w:val="00BA6484"/>
    <w:rsid w:val="00BB0D81"/>
    <w:rsid w:val="00BB6DB9"/>
    <w:rsid w:val="00BE79D0"/>
    <w:rsid w:val="00C3631F"/>
    <w:rsid w:val="00CB28CC"/>
    <w:rsid w:val="00D11FD9"/>
    <w:rsid w:val="00D76DAD"/>
    <w:rsid w:val="00D97FE3"/>
    <w:rsid w:val="00DC40E1"/>
    <w:rsid w:val="00DC7293"/>
    <w:rsid w:val="00DD0260"/>
    <w:rsid w:val="00DE4447"/>
    <w:rsid w:val="00E66B33"/>
    <w:rsid w:val="00F202D1"/>
    <w:rsid w:val="00F2586C"/>
    <w:rsid w:val="00F3601B"/>
    <w:rsid w:val="00F73BD6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62</Words>
  <Characters>357</Characters>
  <Application>Microsoft Office Word</Application>
  <DocSecurity>0</DocSecurity>
  <Lines>2</Lines>
  <Paragraphs>1</Paragraphs>
  <ScaleCrop>false</ScaleCrop>
  <Company>Lenovo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XU会(四知堂)</dc:creator>
  <cp:keywords/>
  <dc:description/>
  <cp:lastModifiedBy>lenovo</cp:lastModifiedBy>
  <cp:revision>3</cp:revision>
  <dcterms:created xsi:type="dcterms:W3CDTF">2020-03-12T08:14:00Z</dcterms:created>
  <dcterms:modified xsi:type="dcterms:W3CDTF">2021-10-25T06:17:00Z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