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0D74E2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0D74E2" w:rsidRPr="000D74E2">
        <w:rPr>
          <w:rFonts w:hint="eastAsia"/>
          <w:bCs/>
          <w:sz w:val="28"/>
          <w:szCs w:val="28"/>
          <w:u w:val="single"/>
        </w:rPr>
        <w:t>南京成强建设有限公司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日常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 w:rsidP="00AE7D2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4C5F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4F1A2C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《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中华人民共和国道路运输条例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》、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9E5358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4C5FE2">
              <w:rPr>
                <w:rFonts w:ascii="仿宋_GB2312" w:eastAsia="仿宋_GB2312" w:hAnsi="仿宋_GB2312" w:cs="仿宋_GB2312" w:hint="eastAsia"/>
                <w:sz w:val="24"/>
              </w:rPr>
              <w:t>道路运输条例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0D74E2" w:rsidRDefault="000D74E2" w:rsidP="00844AD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D74E2">
              <w:rPr>
                <w:rFonts w:hint="eastAsia"/>
                <w:bCs/>
                <w:sz w:val="24"/>
              </w:rPr>
              <w:t>南京成强建设有限公司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605C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私营有限责任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公司</w:t>
            </w:r>
            <w:r>
              <w:rPr>
                <w:rFonts w:hint="eastAsia"/>
              </w:rPr>
              <w:t>)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0D74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9132011373886004X8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0D74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hint="eastAsia"/>
              </w:rPr>
              <w:t>王凯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1170FE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0D74E2" w:rsidRDefault="000D74E2" w:rsidP="00281B57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D74E2">
              <w:rPr>
                <w:rFonts w:hint="eastAsia"/>
                <w:bCs/>
                <w:sz w:val="24"/>
              </w:rPr>
              <w:t>宁</w:t>
            </w:r>
            <w:r w:rsidRPr="000D74E2">
              <w:rPr>
                <w:rFonts w:hint="eastAsia"/>
                <w:bCs/>
                <w:sz w:val="24"/>
              </w:rPr>
              <w:t>320113331101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CB28CC" w:rsidRDefault="00CB28CC" w:rsidP="00805B11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1、</w:t>
            </w:r>
            <w:r w:rsidR="000D74E2" w:rsidRPr="000D74E2">
              <w:rPr>
                <w:rFonts w:ascii="仿宋_GB2312" w:eastAsia="仿宋_GB2312" w:hAnsi="仿宋_GB2312" w:cs="仿宋_GB2312" w:hint="eastAsia"/>
                <w:szCs w:val="21"/>
              </w:rPr>
              <w:t>车辆技术档案不完善，未见车辆登记证书和车辆二级维护合格证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0D74E2" w:rsidRPr="000D74E2">
              <w:rPr>
                <w:rFonts w:ascii="仿宋_GB2312" w:eastAsia="仿宋_GB2312" w:hAnsi="仿宋_GB2312" w:cs="仿宋_GB2312" w:hint="eastAsia"/>
                <w:szCs w:val="21"/>
              </w:rPr>
              <w:t>安全生产专项资金提取和使用管理制度未明确计提标准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0D74E2" w:rsidRPr="000D74E2">
              <w:rPr>
                <w:rFonts w:ascii="仿宋_GB2312" w:eastAsia="仿宋_GB2312" w:hAnsi="仿宋_GB2312" w:cs="仿宋_GB2312" w:hint="eastAsia"/>
                <w:szCs w:val="21"/>
              </w:rPr>
              <w:t>安全生产专项</w:t>
            </w:r>
            <w:proofErr w:type="gramStart"/>
            <w:r w:rsidR="000D74E2" w:rsidRPr="000D74E2">
              <w:rPr>
                <w:rFonts w:ascii="仿宋_GB2312" w:eastAsia="仿宋_GB2312" w:hAnsi="仿宋_GB2312" w:cs="仿宋_GB2312" w:hint="eastAsia"/>
                <w:szCs w:val="21"/>
              </w:rPr>
              <w:t>资金台帐</w:t>
            </w:r>
            <w:r w:rsidR="000D74E2">
              <w:rPr>
                <w:rFonts w:ascii="仿宋_GB2312" w:eastAsia="仿宋_GB2312" w:hAnsi="仿宋_GB2312" w:cs="仿宋_GB2312" w:hint="eastAsia"/>
                <w:szCs w:val="21"/>
              </w:rPr>
              <w:t>内容</w:t>
            </w:r>
            <w:proofErr w:type="gramEnd"/>
            <w:r w:rsidR="00844AD3">
              <w:rPr>
                <w:rFonts w:ascii="仿宋_GB2312" w:eastAsia="仿宋_GB2312" w:hAnsi="仿宋_GB2312" w:cs="仿宋_GB2312" w:hint="eastAsia"/>
                <w:szCs w:val="21"/>
              </w:rPr>
              <w:t>不合理</w:t>
            </w:r>
            <w:r w:rsidR="00AE75F6"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4</w:t>
            </w:r>
            <w:r w:rsidR="00A17B5C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844AD3">
              <w:rPr>
                <w:rFonts w:ascii="仿宋_GB2312" w:eastAsia="仿宋_GB2312" w:hAnsi="仿宋_GB2312" w:cs="仿宋_GB2312" w:hint="eastAsia"/>
                <w:szCs w:val="21"/>
              </w:rPr>
              <w:t>隐患排查台账不全面</w:t>
            </w:r>
            <w:r w:rsidR="00D76DAD"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  <w:r w:rsidR="006A5923">
              <w:rPr>
                <w:rFonts w:ascii="仿宋_GB2312" w:eastAsia="仿宋_GB2312" w:hAnsi="仿宋_GB2312" w:cs="仿宋_GB2312" w:hint="eastAsia"/>
                <w:szCs w:val="21"/>
              </w:rPr>
              <w:t>5</w:t>
            </w:r>
            <w:r w:rsidR="007D6E67">
              <w:rPr>
                <w:rFonts w:ascii="仿宋_GB2312" w:eastAsia="仿宋_GB2312" w:hAnsi="仿宋_GB2312" w:cs="仿宋_GB2312" w:hint="eastAsia"/>
                <w:szCs w:val="21"/>
              </w:rPr>
              <w:t>、</w:t>
            </w:r>
            <w:r w:rsidR="00805B11">
              <w:rPr>
                <w:rFonts w:ascii="仿宋_GB2312" w:eastAsia="仿宋_GB2312" w:hAnsi="仿宋_GB2312" w:cs="仿宋_GB2312" w:hint="eastAsia"/>
                <w:szCs w:val="21"/>
              </w:rPr>
              <w:t>应急演练暂未开展，应急物资与登记台账不符。</w:t>
            </w:r>
          </w:p>
        </w:tc>
      </w:tr>
      <w:tr w:rsidR="00B80638" w:rsidTr="00A17B5C">
        <w:trPr>
          <w:trHeight w:val="62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E535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督促整改</w:t>
            </w: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DD0260" w:rsidRDefault="00BB0D81" w:rsidP="000D74E2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202</w:t>
            </w:r>
            <w:r w:rsidR="004C5FE2" w:rsidRPr="00DD0260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844AD3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="000D74E2"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0D74E2"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  <w:r w:rsidR="001170FE" w:rsidRPr="00DD0260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</w:p>
        </w:tc>
      </w:tr>
    </w:tbl>
    <w:p w:rsidR="00B80638" w:rsidRPr="00A17B5C" w:rsidRDefault="00827B9D" w:rsidP="00A17B5C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sectPr w:rsidR="00B80638" w:rsidRPr="00A17B5C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57E" w:rsidRDefault="00D6757E" w:rsidP="00B62321">
      <w:r>
        <w:separator/>
      </w:r>
    </w:p>
  </w:endnote>
  <w:endnote w:type="continuationSeparator" w:id="0">
    <w:p w:rsidR="00D6757E" w:rsidRDefault="00D6757E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57E" w:rsidRDefault="00D6757E" w:rsidP="00B62321">
      <w:r>
        <w:separator/>
      </w:r>
    </w:p>
  </w:footnote>
  <w:footnote w:type="continuationSeparator" w:id="0">
    <w:p w:rsidR="00D6757E" w:rsidRDefault="00D6757E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75F10"/>
    <w:rsid w:val="000D4E92"/>
    <w:rsid w:val="000D74E2"/>
    <w:rsid w:val="000F54F1"/>
    <w:rsid w:val="00116AC9"/>
    <w:rsid w:val="001170FE"/>
    <w:rsid w:val="00164B2E"/>
    <w:rsid w:val="001900A2"/>
    <w:rsid w:val="00265722"/>
    <w:rsid w:val="00270D0B"/>
    <w:rsid w:val="00281B57"/>
    <w:rsid w:val="002B1236"/>
    <w:rsid w:val="002C10FE"/>
    <w:rsid w:val="002D0332"/>
    <w:rsid w:val="0030525A"/>
    <w:rsid w:val="003334C5"/>
    <w:rsid w:val="00334398"/>
    <w:rsid w:val="004026FD"/>
    <w:rsid w:val="0046130B"/>
    <w:rsid w:val="00484793"/>
    <w:rsid w:val="00485E2A"/>
    <w:rsid w:val="004974F8"/>
    <w:rsid w:val="004A1EAF"/>
    <w:rsid w:val="004C5FE2"/>
    <w:rsid w:val="004F1A2C"/>
    <w:rsid w:val="005E4617"/>
    <w:rsid w:val="00605C21"/>
    <w:rsid w:val="00654078"/>
    <w:rsid w:val="006A5923"/>
    <w:rsid w:val="006F02A3"/>
    <w:rsid w:val="007B62A2"/>
    <w:rsid w:val="007C7778"/>
    <w:rsid w:val="007D6E67"/>
    <w:rsid w:val="00805B11"/>
    <w:rsid w:val="00825730"/>
    <w:rsid w:val="00827B9D"/>
    <w:rsid w:val="00844AD3"/>
    <w:rsid w:val="0085399B"/>
    <w:rsid w:val="008A1F88"/>
    <w:rsid w:val="00927A64"/>
    <w:rsid w:val="00946AD7"/>
    <w:rsid w:val="009742AF"/>
    <w:rsid w:val="00977B02"/>
    <w:rsid w:val="009963B5"/>
    <w:rsid w:val="009B56E8"/>
    <w:rsid w:val="009E5358"/>
    <w:rsid w:val="00A17B5C"/>
    <w:rsid w:val="00A466CC"/>
    <w:rsid w:val="00A557C9"/>
    <w:rsid w:val="00A62B10"/>
    <w:rsid w:val="00AE75F6"/>
    <w:rsid w:val="00AE7D2A"/>
    <w:rsid w:val="00B62321"/>
    <w:rsid w:val="00B672C8"/>
    <w:rsid w:val="00B80638"/>
    <w:rsid w:val="00BA6484"/>
    <w:rsid w:val="00BB0D81"/>
    <w:rsid w:val="00BB6DB9"/>
    <w:rsid w:val="00BE79D0"/>
    <w:rsid w:val="00C30A28"/>
    <w:rsid w:val="00C3631F"/>
    <w:rsid w:val="00CB28CC"/>
    <w:rsid w:val="00D11FD9"/>
    <w:rsid w:val="00D6757E"/>
    <w:rsid w:val="00D76DAD"/>
    <w:rsid w:val="00D97FE3"/>
    <w:rsid w:val="00DC40E1"/>
    <w:rsid w:val="00DC7293"/>
    <w:rsid w:val="00DD0260"/>
    <w:rsid w:val="00DE4447"/>
    <w:rsid w:val="00E66B33"/>
    <w:rsid w:val="00F202D1"/>
    <w:rsid w:val="00F2586C"/>
    <w:rsid w:val="00F3601B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66</Words>
  <Characters>378</Characters>
  <Application>Microsoft Office Word</Application>
  <DocSecurity>0</DocSecurity>
  <Lines>3</Lines>
  <Paragraphs>1</Paragraphs>
  <ScaleCrop>false</ScaleCrop>
  <Company>Lenovo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XU会(四知堂)</dc:creator>
  <cp:keywords/>
  <dc:description/>
  <cp:lastModifiedBy>lenovo</cp:lastModifiedBy>
  <cp:revision>4</cp:revision>
  <dcterms:created xsi:type="dcterms:W3CDTF">2020-03-12T08:14:00Z</dcterms:created>
  <dcterms:modified xsi:type="dcterms:W3CDTF">2021-11-24T07:28:00Z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