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95BA0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主 体 名 称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ab/>
      </w:r>
    </w:p>
    <w:p w14:paraId="3864F4FC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南京市栖霞区城市管理局（南京市栖霞区综合行政执法局）</w:t>
      </w:r>
    </w:p>
    <w:p w14:paraId="39534ACA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1DD70165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主 体 类 别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ab/>
      </w:r>
    </w:p>
    <w:p w14:paraId="0D1E605B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法定行政机关、相对集中行使行政处罚权的机关</w:t>
      </w:r>
    </w:p>
    <w:p w14:paraId="61643533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540179C8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联 系 方 式</w:t>
      </w:r>
    </w:p>
    <w:p w14:paraId="269D1046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025-85580272</w:t>
      </w:r>
    </w:p>
    <w:p w14:paraId="031FB9B3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494B4878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办 公 地 址</w:t>
      </w:r>
    </w:p>
    <w:p w14:paraId="64403FD8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南京市栖霞区文成路1号</w:t>
      </w:r>
    </w:p>
    <w:p w14:paraId="335FACCA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051FEF18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执 法 职 能</w:t>
      </w:r>
    </w:p>
    <w:p w14:paraId="3B9F35C9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1.行政处罚：承担全区城市管理相对集中行政处罚权工作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归口管理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街道综合行政执法工作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 w14:paraId="39C3C31E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2.行政许可：户外广告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设置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审批；餐厨废弃物收集、运输、处置许可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辖区内城市建筑垃圾处置核准；辖区内建筑垃圾消纳场地设置审批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；砍伐、移植城市树木审批（居住区内）、城市树木大修剪的审批（居住区内）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 w14:paraId="7629AC5E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3.行政强制：承担与相对集中行政处罚权相关的行政强制措施。</w:t>
      </w:r>
    </w:p>
    <w:p w14:paraId="1E1ABBA0">
      <w:pPr>
        <w:rPr>
          <w:rFonts w:ascii="仿宋" w:hAnsi="仿宋" w:eastAsia="仿宋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4.其他行政事项：负责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从事公共停车场经营的备案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工作等。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TIwMjg4ZDE4YTAzZTkzNzg3MTk2NDMyZTkyNTcifQ=="/>
  </w:docVars>
  <w:rsids>
    <w:rsidRoot w:val="00AC3170"/>
    <w:rsid w:val="000269B3"/>
    <w:rsid w:val="000A1367"/>
    <w:rsid w:val="001676B2"/>
    <w:rsid w:val="00257F90"/>
    <w:rsid w:val="00264D73"/>
    <w:rsid w:val="002A416A"/>
    <w:rsid w:val="0032224D"/>
    <w:rsid w:val="004956F5"/>
    <w:rsid w:val="004C2819"/>
    <w:rsid w:val="004D0738"/>
    <w:rsid w:val="00502D02"/>
    <w:rsid w:val="006409BF"/>
    <w:rsid w:val="006855EC"/>
    <w:rsid w:val="00775A67"/>
    <w:rsid w:val="008E3728"/>
    <w:rsid w:val="009662D2"/>
    <w:rsid w:val="00AC3170"/>
    <w:rsid w:val="00BC02DB"/>
    <w:rsid w:val="00CB0E8A"/>
    <w:rsid w:val="00CB5849"/>
    <w:rsid w:val="17622C6D"/>
    <w:rsid w:val="2A6766ED"/>
    <w:rsid w:val="5ADF19D4"/>
    <w:rsid w:val="65333929"/>
    <w:rsid w:val="6C497F2A"/>
    <w:rsid w:val="6E184573"/>
    <w:rsid w:val="75D8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269</Words>
  <Characters>284</Characters>
  <Lines>1</Lines>
  <Paragraphs>1</Paragraphs>
  <TotalTime>0</TotalTime>
  <ScaleCrop>false</ScaleCrop>
  <LinksUpToDate>false</LinksUpToDate>
  <CharactersWithSpaces>301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2019-12-18T08:11:00Z</dcterms:created>
  <dc:creator>M415</dc:creator>
  <cp:lastModifiedBy>月水禾</cp:lastModifiedBy>
  <cp:lastPrinted>2023-01-13T01:40:00Z</cp:lastPrinted>
  <dcterms:modified xsi:type="dcterms:W3CDTF">2025-01-16T07:11:37Z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D7FC106B406D4E978AA940B845D14388</vt:lpwstr>
  </property>
  <property fmtid="{D5CDD505-2E9C-101B-9397-08002B2CF9AE}" pid="4" name="KSOTemplateDocerSaveRecord">
    <vt:lpwstr>eyJoZGlkIjoiNDRhZTIwMjg4ZDE4YTAzZTkzNzg3MTk2NDMyZTkyNTciLCJ1c2VySWQiOiIzNDU2MzA4ODAifQ==</vt:lpwstr>
  </property>
</Properties>
</file>