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EE" w:rsidRPr="001E1E25" w:rsidRDefault="003C4E67">
      <w:pPr>
        <w:widowControl/>
        <w:jc w:val="left"/>
        <w:rPr>
          <w:rFonts w:eastAsia="方正黑体_GBK"/>
          <w:sz w:val="32"/>
          <w:szCs w:val="32"/>
        </w:rPr>
      </w:pPr>
      <w:r w:rsidRPr="001E1E25">
        <w:rPr>
          <w:rFonts w:eastAsia="方正黑体_GBK" w:hint="eastAsia"/>
          <w:sz w:val="32"/>
          <w:szCs w:val="32"/>
        </w:rPr>
        <w:t>标题：南京市</w:t>
      </w:r>
      <w:r w:rsidRPr="001E1E25">
        <w:rPr>
          <w:rFonts w:eastAsia="方正黑体_GBK" w:hint="eastAsia"/>
          <w:sz w:val="32"/>
          <w:szCs w:val="32"/>
        </w:rPr>
        <w:t>栖霞区交通运输局</w:t>
      </w:r>
      <w:r w:rsidRPr="001E1E25">
        <w:rPr>
          <w:rFonts w:eastAsia="方正黑体_GBK"/>
          <w:sz w:val="32"/>
          <w:szCs w:val="32"/>
        </w:rPr>
        <w:t>行政执法主体</w:t>
      </w:r>
      <w:r w:rsidRPr="001E1E25">
        <w:rPr>
          <w:rFonts w:eastAsia="方正黑体_GBK" w:hint="eastAsia"/>
          <w:sz w:val="32"/>
          <w:szCs w:val="32"/>
        </w:rPr>
        <w:t>公示</w:t>
      </w:r>
    </w:p>
    <w:tbl>
      <w:tblPr>
        <w:tblW w:w="8946" w:type="dxa"/>
        <w:tblInd w:w="93" w:type="dxa"/>
        <w:tblLayout w:type="fixed"/>
        <w:tblLook w:val="04A0"/>
      </w:tblPr>
      <w:tblGrid>
        <w:gridCol w:w="2280"/>
        <w:gridCol w:w="6666"/>
      </w:tblGrid>
      <w:tr w:rsidR="00EA64EE">
        <w:trPr>
          <w:trHeight w:val="37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4EE" w:rsidRDefault="003C4E67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主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体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名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称</w:t>
            </w:r>
          </w:p>
        </w:tc>
        <w:tc>
          <w:tcPr>
            <w:tcW w:w="6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4EE" w:rsidRDefault="003C4E67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南京市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栖霞区交通运输局</w:t>
            </w:r>
          </w:p>
        </w:tc>
      </w:tr>
      <w:tr w:rsidR="00EA64EE">
        <w:trPr>
          <w:trHeight w:val="37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4EE" w:rsidRDefault="003C4E67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主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体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类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别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4EE" w:rsidRDefault="003C4E67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法定行政机关</w:t>
            </w:r>
          </w:p>
        </w:tc>
      </w:tr>
      <w:tr w:rsidR="00EA64EE">
        <w:trPr>
          <w:trHeight w:val="37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4EE" w:rsidRDefault="003C4E67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单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位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性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质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4EE" w:rsidRDefault="003C4E67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行政机关</w:t>
            </w:r>
          </w:p>
        </w:tc>
      </w:tr>
      <w:tr w:rsidR="00EA64EE">
        <w:trPr>
          <w:trHeight w:val="37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4EE" w:rsidRDefault="003C4E67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委托执法情况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4EE" w:rsidRDefault="00EA64EE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EA64EE">
        <w:trPr>
          <w:trHeight w:val="37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4EE" w:rsidRDefault="003C4E67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联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系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方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式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4EE" w:rsidRDefault="003C4E67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025-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85393001</w:t>
            </w:r>
          </w:p>
        </w:tc>
      </w:tr>
      <w:tr w:rsidR="00EA64EE">
        <w:trPr>
          <w:trHeight w:val="37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4EE" w:rsidRDefault="003C4E67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办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公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地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址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4EE" w:rsidRDefault="003C4E67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南京市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栖霞区文苑路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118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号</w:t>
            </w:r>
          </w:p>
        </w:tc>
      </w:tr>
      <w:tr w:rsidR="00EA64EE">
        <w:trPr>
          <w:trHeight w:val="37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4EE" w:rsidRDefault="003C4E67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交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通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指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引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4EE" w:rsidRDefault="003C4E67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.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97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路</w:t>
            </w:r>
            <w:r w:rsidR="000B76DB">
              <w:rPr>
                <w:rFonts w:ascii="Times New Roman" w:eastAsia="方正仿宋简体" w:hAnsi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D1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路</w:t>
            </w:r>
            <w:r w:rsidR="000B76DB">
              <w:rPr>
                <w:rFonts w:ascii="Times New Roman" w:eastAsia="方正仿宋简体" w:hAnsi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310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路</w:t>
            </w:r>
            <w:r w:rsidR="000B76DB">
              <w:rPr>
                <w:rFonts w:ascii="Times New Roman" w:eastAsia="方正仿宋简体" w:hAnsi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320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路，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南京邮电大学</w:t>
            </w:r>
            <w:r w:rsidR="000B76DB">
              <w:rPr>
                <w:rFonts w:ascii="Times New Roman" w:eastAsia="方正仿宋简体" w:hAnsi="Times New Roman" w:hint="eastAsia"/>
                <w:sz w:val="28"/>
                <w:szCs w:val="28"/>
              </w:rPr>
              <w:t>二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站</w:t>
            </w:r>
            <w:r w:rsidR="000B76DB">
              <w:rPr>
                <w:rFonts w:ascii="Times New Roman" w:eastAsia="方正仿宋简体" w:hAnsi="Times New Roman"/>
                <w:sz w:val="28"/>
                <w:szCs w:val="28"/>
              </w:rPr>
              <w:t>台，向西步行</w:t>
            </w:r>
            <w:r w:rsidR="000B76DB">
              <w:rPr>
                <w:rFonts w:ascii="Times New Roman" w:eastAsia="方正仿宋简体" w:hAnsi="Times New Roman" w:hint="eastAsia"/>
                <w:sz w:val="28"/>
                <w:szCs w:val="28"/>
              </w:rPr>
              <w:t>20</w:t>
            </w:r>
            <w:r w:rsidR="000B76DB">
              <w:rPr>
                <w:rFonts w:ascii="Times New Roman" w:eastAsia="方正仿宋简体" w:hAnsi="Times New Roman" w:hint="eastAsia"/>
                <w:sz w:val="28"/>
                <w:szCs w:val="28"/>
              </w:rPr>
              <w:t>米；</w:t>
            </w:r>
            <w:r w:rsidR="000B76DB">
              <w:rPr>
                <w:rFonts w:ascii="Times New Roman" w:eastAsia="方正仿宋简体" w:hAnsi="Times New Roman"/>
                <w:sz w:val="28"/>
                <w:szCs w:val="28"/>
              </w:rPr>
              <w:t xml:space="preserve"> 331</w:t>
            </w:r>
            <w:r w:rsidR="000B76DB">
              <w:rPr>
                <w:rFonts w:ascii="Times New Roman" w:eastAsia="方正仿宋简体" w:hAnsi="Times New Roman"/>
                <w:sz w:val="28"/>
                <w:szCs w:val="28"/>
              </w:rPr>
              <w:t>路学海南路，向东步行</w:t>
            </w:r>
            <w:r w:rsidR="000B76DB">
              <w:rPr>
                <w:rFonts w:ascii="Times New Roman" w:eastAsia="方正仿宋简体" w:hAnsi="Times New Roman" w:hint="eastAsia"/>
                <w:sz w:val="28"/>
                <w:szCs w:val="28"/>
              </w:rPr>
              <w:t>100</w:t>
            </w:r>
            <w:r w:rsidR="000B76DB">
              <w:rPr>
                <w:rFonts w:ascii="Times New Roman" w:eastAsia="方正仿宋简体" w:hAnsi="Times New Roman" w:hint="eastAsia"/>
                <w:sz w:val="28"/>
                <w:szCs w:val="28"/>
              </w:rPr>
              <w:t>米</w:t>
            </w:r>
          </w:p>
          <w:p w:rsidR="00EA64EE" w:rsidRDefault="003C4E67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2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.</w:t>
            </w:r>
            <w:r w:rsidR="000B76DB"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50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路，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70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路</w:t>
            </w:r>
            <w:r w:rsidR="000B76DB">
              <w:rPr>
                <w:rFonts w:ascii="Times New Roman" w:eastAsia="方正仿宋简体" w:hAnsi="Times New Roman"/>
                <w:sz w:val="28"/>
                <w:szCs w:val="28"/>
              </w:rPr>
              <w:t>，</w:t>
            </w:r>
            <w:r w:rsidR="000B76DB">
              <w:rPr>
                <w:rFonts w:ascii="Times New Roman" w:eastAsia="方正仿宋简体" w:hAnsi="Times New Roman"/>
                <w:sz w:val="28"/>
                <w:szCs w:val="28"/>
              </w:rPr>
              <w:t>146</w:t>
            </w:r>
            <w:r w:rsidR="000B76DB">
              <w:rPr>
                <w:rFonts w:ascii="Times New Roman" w:eastAsia="方正仿宋简体" w:hAnsi="Times New Roman"/>
                <w:sz w:val="28"/>
                <w:szCs w:val="28"/>
              </w:rPr>
              <w:t>路，</w:t>
            </w:r>
            <w:r w:rsidR="000B76DB">
              <w:rPr>
                <w:rFonts w:ascii="Times New Roman" w:eastAsia="方正仿宋简体" w:hAnsi="Times New Roman"/>
                <w:sz w:val="28"/>
                <w:szCs w:val="28"/>
              </w:rPr>
              <w:t>325</w:t>
            </w:r>
            <w:r w:rsidR="000B76DB">
              <w:rPr>
                <w:rFonts w:ascii="Times New Roman" w:eastAsia="方正仿宋简体" w:hAnsi="Times New Roman"/>
                <w:sz w:val="28"/>
                <w:szCs w:val="28"/>
              </w:rPr>
              <w:t>路，</w:t>
            </w:r>
            <w:proofErr w:type="gramStart"/>
            <w:r>
              <w:rPr>
                <w:rFonts w:ascii="Times New Roman" w:eastAsia="方正仿宋简体" w:hAnsi="Times New Roman"/>
                <w:sz w:val="28"/>
                <w:szCs w:val="28"/>
              </w:rPr>
              <w:t>学典路</w:t>
            </w:r>
            <w:proofErr w:type="gramEnd"/>
            <w:r>
              <w:rPr>
                <w:rFonts w:ascii="Times New Roman" w:eastAsia="方正仿宋简体" w:hAnsi="Times New Roman"/>
                <w:sz w:val="28"/>
                <w:szCs w:val="28"/>
              </w:rPr>
              <w:t>文</w:t>
            </w:r>
            <w:r w:rsidR="000B76DB">
              <w:rPr>
                <w:rFonts w:ascii="方正仿宋简体" w:eastAsia="方正仿宋简体" w:hAnsi="Times New Roman" w:hint="eastAsia"/>
                <w:sz w:val="28"/>
                <w:szCs w:val="28"/>
              </w:rPr>
              <w:t>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苑路站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，向西步行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100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米</w:t>
            </w:r>
          </w:p>
          <w:p w:rsidR="00EA64EE" w:rsidRDefault="003C4E67"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地铁二号线</w:t>
            </w:r>
            <w:r w:rsidR="000B76DB">
              <w:rPr>
                <w:rFonts w:ascii="Times New Roman" w:eastAsia="方正仿宋简体" w:hAnsi="Times New Roman" w:hint="eastAsia"/>
                <w:sz w:val="28"/>
                <w:szCs w:val="28"/>
              </w:rPr>
              <w:t>“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仙林中心站</w:t>
            </w:r>
            <w:r w:rsidR="000B76DB">
              <w:rPr>
                <w:rFonts w:ascii="Times New Roman" w:eastAsia="方正仿宋简体" w:hAnsi="Times New Roman"/>
                <w:sz w:val="28"/>
                <w:szCs w:val="28"/>
              </w:rPr>
              <w:t>”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，步行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800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米</w:t>
            </w:r>
          </w:p>
          <w:p w:rsidR="00EA64EE" w:rsidRDefault="003C4E67"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停车设施：仙林商务中心停车场（车位较少）、</w:t>
            </w:r>
            <w:proofErr w:type="gramStart"/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学典路路</w:t>
            </w:r>
            <w:proofErr w:type="gramEnd"/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侧停车位、金鹰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期地下停车场、新地酒店地下</w:t>
            </w:r>
            <w:bookmarkStart w:id="0" w:name="_GoBack"/>
            <w:bookmarkEnd w:id="0"/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停车场。</w:t>
            </w:r>
          </w:p>
        </w:tc>
      </w:tr>
      <w:tr w:rsidR="00EA64EE">
        <w:trPr>
          <w:trHeight w:val="140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4EE" w:rsidRDefault="003C4E67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执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法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职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能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4EE" w:rsidRDefault="003C4E67">
            <w:pPr>
              <w:widowControl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1.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负责全区城乡道路、货物运输、道路货运站场、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运输辅助业和机动车维修、机动车驾驶培训等行业管理；负责道路运输从业人员管理；检查指导行业经营行为和服务质量。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负责全区公路路政、水路运政、道路运政、维修和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驾培等交通运输综合行政执法。承担全区交通建设市场监管、调控责任，维护交通建设市场秩序；对全区交通建设项目的法定程序和工程质量实施规范化监管。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维护交通运输行业市场的稳定。</w:t>
            </w:r>
          </w:p>
          <w:p w:rsidR="00EA64EE" w:rsidRDefault="003C4E67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2.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负责辖区内道路普通货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物运输、道路运输站（场）、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辅助业经营业户、公路路政的行政许可审批工作；全区机动车维修经营业户、汽车驾驶员培训学校的开业、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lastRenderedPageBreak/>
              <w:t>延续、变更等行政许可审批工作；负责水路运输业、水路运输服务业及内河港口企业的开业发证和停、歇业的收证注销工作；审批核发交通运输相关经营许可证、道路运输证等证件。</w:t>
            </w:r>
          </w:p>
          <w:p w:rsidR="00EA64EE" w:rsidRDefault="003C4E67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3.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负责对辖区范围内公民、法人及其他组织遵守交通运输法律、法规、规章的情况进行监督检查，依法纠正和查处违法违规行为，并对相关行为实施行政强制和行政处罚。</w:t>
            </w:r>
          </w:p>
        </w:tc>
      </w:tr>
      <w:tr w:rsidR="00EA64EE">
        <w:trPr>
          <w:trHeight w:val="142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4EE" w:rsidRDefault="003C4E67">
            <w:pPr>
              <w:widowControl/>
              <w:spacing w:line="4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lastRenderedPageBreak/>
              <w:t>备注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4EE" w:rsidRDefault="00EA64EE">
            <w:pPr>
              <w:widowControl/>
              <w:spacing w:line="440" w:lineRule="exact"/>
              <w:jc w:val="left"/>
              <w:rPr>
                <w:rFonts w:ascii="Times New Roman" w:eastAsia="方正仿宋简体" w:hAnsi="Times New Roman"/>
                <w:b/>
                <w:sz w:val="28"/>
                <w:szCs w:val="28"/>
              </w:rPr>
            </w:pPr>
          </w:p>
        </w:tc>
      </w:tr>
    </w:tbl>
    <w:p w:rsidR="00EA64EE" w:rsidRDefault="00EA64EE"/>
    <w:sectPr w:rsidR="00EA64EE" w:rsidSect="00EA6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E67" w:rsidRDefault="003C4E67" w:rsidP="000B76DB">
      <w:r>
        <w:separator/>
      </w:r>
    </w:p>
  </w:endnote>
  <w:endnote w:type="continuationSeparator" w:id="0">
    <w:p w:rsidR="003C4E67" w:rsidRDefault="003C4E67" w:rsidP="000B7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E67" w:rsidRDefault="003C4E67" w:rsidP="000B76DB">
      <w:r>
        <w:separator/>
      </w:r>
    </w:p>
  </w:footnote>
  <w:footnote w:type="continuationSeparator" w:id="0">
    <w:p w:rsidR="003C4E67" w:rsidRDefault="003C4E67" w:rsidP="000B76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4756C7"/>
    <w:multiLevelType w:val="singleLevel"/>
    <w:tmpl w:val="824756C7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E5232B6"/>
    <w:rsid w:val="000B76DB"/>
    <w:rsid w:val="001E1E25"/>
    <w:rsid w:val="003C4E67"/>
    <w:rsid w:val="00EA64EE"/>
    <w:rsid w:val="18FB4D81"/>
    <w:rsid w:val="5C1A2904"/>
    <w:rsid w:val="5E5232B6"/>
    <w:rsid w:val="664A102D"/>
    <w:rsid w:val="700C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64E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EA64EE"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0B7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B76DB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0B7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B76D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tree living</cp:lastModifiedBy>
  <cp:revision>3</cp:revision>
  <dcterms:created xsi:type="dcterms:W3CDTF">2025-01-16T06:54:00Z</dcterms:created>
  <dcterms:modified xsi:type="dcterms:W3CDTF">2025-01-16T06:55:00Z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