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南京市栖霞区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民族宗教事务局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重大执法决定法制审核目录清单</w:t>
      </w:r>
    </w:p>
    <w:p>
      <w:pPr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一、行政许可：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（一）寺院、宫观、清真寺、教堂的筹备设立审批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（二）宗教团体成立、变更、注销登记前的审查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（一）作出吊销宗教活动场所登记证的行政处罚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（二）符合需经听证程序条件的行政处罚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三、经局办公会研究认为需要进行法制审核的其他行政执法行为。</w:t>
      </w:r>
    </w:p>
    <w:sectPr>
      <w:pgSz w:w="11906" w:h="16838"/>
      <w:pgMar w:top="1440" w:right="1020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7DD9"/>
    <w:rsid w:val="02BA23BA"/>
    <w:rsid w:val="0BFD74B4"/>
    <w:rsid w:val="0E3469F6"/>
    <w:rsid w:val="16E604DD"/>
    <w:rsid w:val="17D846F2"/>
    <w:rsid w:val="25DA1FF8"/>
    <w:rsid w:val="29EC5014"/>
    <w:rsid w:val="2A0D02EB"/>
    <w:rsid w:val="2B100011"/>
    <w:rsid w:val="2F4F7DD9"/>
    <w:rsid w:val="32797215"/>
    <w:rsid w:val="33D611AA"/>
    <w:rsid w:val="33E56723"/>
    <w:rsid w:val="35F10CB5"/>
    <w:rsid w:val="459429DF"/>
    <w:rsid w:val="45E60C5B"/>
    <w:rsid w:val="46107E24"/>
    <w:rsid w:val="47901CD4"/>
    <w:rsid w:val="4BE81F97"/>
    <w:rsid w:val="4C1C2A4B"/>
    <w:rsid w:val="4CFA382B"/>
    <w:rsid w:val="4E341B1D"/>
    <w:rsid w:val="510820B6"/>
    <w:rsid w:val="510C0A49"/>
    <w:rsid w:val="57967D4B"/>
    <w:rsid w:val="59E6562A"/>
    <w:rsid w:val="5E1D7F8F"/>
    <w:rsid w:val="5E5B20B7"/>
    <w:rsid w:val="61A01685"/>
    <w:rsid w:val="64C47E25"/>
    <w:rsid w:val="64D71908"/>
    <w:rsid w:val="66BB4DCA"/>
    <w:rsid w:val="6C48731E"/>
    <w:rsid w:val="6C7B2F6B"/>
    <w:rsid w:val="6DB9356E"/>
    <w:rsid w:val="6F7C5F19"/>
    <w:rsid w:val="6FF155AC"/>
    <w:rsid w:val="71743284"/>
    <w:rsid w:val="74C6070C"/>
    <w:rsid w:val="763D189A"/>
    <w:rsid w:val="79115B06"/>
    <w:rsid w:val="7E8E2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2019-08-16T07:43:00Z</dcterms:created>
  <dc:creator>般若猪</dc:creator>
  <cp:lastModifiedBy>怪胎你好</cp:lastModifiedBy>
  <cp:lastPrinted>2019-11-01T01:23:00Z</cp:lastPrinted>
  <dcterms:modified xsi:type="dcterms:W3CDTF">2019-12-02T07:33:00Z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