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73" w:tblpY="500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0A50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9DA2D8">
            <w:pPr>
              <w:spacing w:before="120" w:beforeLines="50" w:line="700" w:lineRule="exact"/>
              <w:ind w:right="-512" w:rightChars="-244"/>
              <w:rPr>
                <w:rFonts w:hint="default" w:ascii="Times New Roman" w:hAnsi="Times New Roman" w:eastAsia="华文中宋" w:cs="Times New Roman"/>
                <w:b w:val="0"/>
                <w:bCs w:val="0"/>
                <w:color w:val="FF0000"/>
                <w:spacing w:val="-28"/>
                <w:w w:val="90"/>
                <w:sz w:val="8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FF0000"/>
                <w:spacing w:val="-28"/>
                <w:w w:val="90"/>
                <w:sz w:val="84"/>
              </w:rPr>
              <w:t>南京市栖霞区科学技术局文件</w:t>
            </w:r>
          </w:p>
        </w:tc>
      </w:tr>
    </w:tbl>
    <w:p w14:paraId="682A2F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1272540</wp:posOffset>
                </wp:positionV>
                <wp:extent cx="5542915" cy="0"/>
                <wp:effectExtent l="0" t="26670" r="635" b="304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2915" cy="0"/>
                        </a:xfrm>
                        <a:prstGeom prst="line">
                          <a:avLst/>
                        </a:prstGeom>
                        <a:ln w="533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75pt;margin-top:100.2pt;height:0pt;width:436.4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HrYS9YAAAAMAQAADwAAAAAAAAABACAAAAAiAAAAZHJzL2Rvd25yZXYu&#10;eG1sUEsBAhQAFAAAAAgAh07iQMhgQlX9AQAA8wMAAA4AAAAAAAAAAQAgAAAAJQEAAGRycy9lMm9E&#10;b2MueG1sUEsFBgAAAAAGAAYAWQEAAJQFAAAAAA==&#10;">
                <v:fill on="f" focussize="0,0"/>
                <v:stroke weight="4.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kern w:val="0"/>
          <w:sz w:val="44"/>
          <w:szCs w:val="44"/>
          <w:lang w:val="en-US" w:eastAsia="zh-CN"/>
        </w:rPr>
        <w:t>关于2024年度栖霞区技术合同认定登记</w:t>
      </w:r>
    </w:p>
    <w:p w14:paraId="5688E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先进个人奖励名单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公示</w:t>
      </w:r>
    </w:p>
    <w:p w14:paraId="36F837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《关于推荐2024年度栖霞区技术合同认定登记先进个人的通知》（宁栖科字〔2025〕6号）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要求，经过动员申报等环节，形成拟奖励名单。现将20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年度栖霞区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技术合同认定登记先进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个人（见附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件）进行公示，公示时间为20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日。</w:t>
      </w:r>
    </w:p>
    <w:p w14:paraId="1D1024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任何单位和个人如对公示有异议，可在公示期内以书面形式提出，并列举异议理由和相关证明材料。</w:t>
      </w:r>
    </w:p>
    <w:p w14:paraId="1A04F5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联系电话：025-855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93009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（业务咨询）</w:t>
      </w:r>
    </w:p>
    <w:p w14:paraId="74F6D7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2240" w:firstLineChars="7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025-855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51103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（举报投诉）</w:t>
      </w:r>
    </w:p>
    <w:p w14:paraId="31F564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联系地址：文苑路118号仙林商务中心6801办公室</w:t>
      </w:r>
    </w:p>
    <w:p w14:paraId="04C39B2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4FC0CE1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附件：202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年度栖霞区技术合同认定登记先进个人拟奖励名单</w:t>
      </w:r>
    </w:p>
    <w:p w14:paraId="06A901C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7948D3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南京市栖霞区科学技术局</w:t>
      </w:r>
    </w:p>
    <w:p w14:paraId="3C62C0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日</w:t>
      </w:r>
    </w:p>
    <w:p w14:paraId="20103998"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br w:type="page"/>
      </w:r>
    </w:p>
    <w:p w14:paraId="1312AA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</w:p>
    <w:p w14:paraId="4E795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年度栖霞区技术合同认定登记先进个人拟奖励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813"/>
        <w:gridCol w:w="6252"/>
      </w:tblGrid>
      <w:tr w14:paraId="0510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所在单位名称</w:t>
            </w:r>
          </w:p>
        </w:tc>
      </w:tr>
      <w:tr w14:paraId="4536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姜宇轩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中铁二十五局集团第二工程有限公司</w:t>
            </w:r>
          </w:p>
        </w:tc>
      </w:tr>
      <w:tr w14:paraId="2CC9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57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0E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徐金宇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A6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6F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蒋大为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E7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AA3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李海兵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76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55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孟娟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南京华威医药科技集团有限公司</w:t>
            </w:r>
          </w:p>
        </w:tc>
      </w:tr>
      <w:tr w14:paraId="2980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江明丹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64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A2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王蓉蓉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94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0A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程晓佳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CC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02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付夏夏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D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6C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苏玲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南京科默生物医药有限公司</w:t>
            </w:r>
          </w:p>
        </w:tc>
      </w:tr>
      <w:tr w14:paraId="2E87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龚小桃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E3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20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黄志玲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D4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F75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邢佳佳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7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15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李龙霞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21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CB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牟蓉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江苏礼华生物技术有限公司</w:t>
            </w:r>
          </w:p>
        </w:tc>
      </w:tr>
      <w:tr w14:paraId="433E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宋俊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A2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17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张蕾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18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A0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周亚明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D6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14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9B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78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吴健康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中科数字健康科学研究院（南京）有限公司</w:t>
            </w:r>
          </w:p>
        </w:tc>
      </w:tr>
      <w:tr w14:paraId="3358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姚志喜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E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39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朱玉丁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F3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50F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王增辉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2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C8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钱晨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8C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6C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刘雄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江苏达科信息科技有限公司</w:t>
            </w:r>
          </w:p>
        </w:tc>
      </w:tr>
      <w:tr w14:paraId="00E2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华丽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BC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5C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吕洁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8D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20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卢静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F3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F7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张贤娟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南京佰麦生物技术有限公司</w:t>
            </w:r>
          </w:p>
        </w:tc>
      </w:tr>
      <w:tr w14:paraId="7426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胡晶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05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32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李浩冬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89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7C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田沙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鼎泰（南京）临床医学研究有限公司</w:t>
            </w:r>
          </w:p>
        </w:tc>
      </w:tr>
      <w:tr w14:paraId="7491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张紫凡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20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4F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郭玥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17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A52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黄德海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南京华建检测技术有限公司</w:t>
            </w:r>
          </w:p>
        </w:tc>
      </w:tr>
      <w:tr w14:paraId="01C0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潘银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707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A2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78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A1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崔晓英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江苏省中医药研究院</w:t>
            </w:r>
          </w:p>
        </w:tc>
      </w:tr>
      <w:tr w14:paraId="57D4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A7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D7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嵇伟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南京泽恒医药技术开发有限公司</w:t>
            </w:r>
          </w:p>
        </w:tc>
      </w:tr>
      <w:tr w14:paraId="58BF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许亚文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41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50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蒋华俊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南京港机重工制造有限公司</w:t>
            </w:r>
          </w:p>
        </w:tc>
      </w:tr>
      <w:tr w14:paraId="2B4A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高军武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51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CB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王晨红</w:t>
            </w:r>
          </w:p>
        </w:tc>
        <w:tc>
          <w:tcPr>
            <w:tcW w:w="3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匠人智慧（江苏）科技有限公司</w:t>
            </w:r>
          </w:p>
        </w:tc>
      </w:tr>
      <w:tr w14:paraId="7B25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黄敏</w:t>
            </w:r>
          </w:p>
        </w:tc>
        <w:tc>
          <w:tcPr>
            <w:tcW w:w="3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A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A5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王长浩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南京恒道医药科技股份有限公司</w:t>
            </w:r>
          </w:p>
        </w:tc>
      </w:tr>
      <w:tr w14:paraId="5A31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李雨高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中石化南京工程有限公司</w:t>
            </w:r>
          </w:p>
        </w:tc>
      </w:tr>
      <w:tr w14:paraId="337B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张影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南京安杰新生物医药有限公司</w:t>
            </w:r>
          </w:p>
        </w:tc>
      </w:tr>
      <w:tr w14:paraId="11BF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姜冬霞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南京恒正药物研究院有限公司</w:t>
            </w:r>
          </w:p>
        </w:tc>
      </w:tr>
      <w:tr w14:paraId="1D8D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杨政和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联泰图灵人工智能科技（南京）有限公司</w:t>
            </w:r>
          </w:p>
        </w:tc>
      </w:tr>
      <w:tr w14:paraId="5FD2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杨萍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南京珀菲特医药科技有限公司</w:t>
            </w:r>
          </w:p>
        </w:tc>
      </w:tr>
      <w:tr w14:paraId="02AE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汪艳芸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南京斯泰尔医药科技有限公司</w:t>
            </w:r>
          </w:p>
        </w:tc>
      </w:tr>
      <w:tr w14:paraId="4B7A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朱蓉梅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南京联智医药科技有限公司</w:t>
            </w:r>
          </w:p>
        </w:tc>
      </w:tr>
      <w:tr w14:paraId="77FB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许莎莎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南京泰麟科技有限公司</w:t>
            </w:r>
          </w:p>
        </w:tc>
      </w:tr>
      <w:tr w14:paraId="1E49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臧光辉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南京先成网络科技有限公司</w:t>
            </w:r>
          </w:p>
        </w:tc>
      </w:tr>
      <w:tr w14:paraId="77B9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姜达玲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南京佰瑞医药科技有限公司</w:t>
            </w:r>
          </w:p>
        </w:tc>
      </w:tr>
      <w:tr w14:paraId="4501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杭行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江苏迅高智能科技有限公司</w:t>
            </w:r>
          </w:p>
        </w:tc>
      </w:tr>
      <w:tr w14:paraId="7CE1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马道娥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南京康和细胞基因工程研究院有限公司</w:t>
            </w:r>
          </w:p>
        </w:tc>
      </w:tr>
      <w:tr w14:paraId="3D1E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于海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南京鼎科精密仪器制造有限公司</w:t>
            </w:r>
          </w:p>
        </w:tc>
      </w:tr>
      <w:tr w14:paraId="6582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耿杰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南京圣特科技发展有限公司</w:t>
            </w:r>
          </w:p>
        </w:tc>
      </w:tr>
      <w:tr w14:paraId="5800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王刚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南京汇云仪表设备有限公司</w:t>
            </w:r>
          </w:p>
        </w:tc>
      </w:tr>
      <w:tr w14:paraId="3BBC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林玲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南京富华新能科技有限公司</w:t>
            </w:r>
          </w:p>
        </w:tc>
      </w:tr>
      <w:tr w14:paraId="37E3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王馨茹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江苏煤炭地质物测队</w:t>
            </w:r>
          </w:p>
        </w:tc>
      </w:tr>
      <w:tr w14:paraId="673B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江苏量为石科技股份有限公司</w:t>
            </w:r>
          </w:p>
        </w:tc>
      </w:tr>
      <w:tr w14:paraId="2543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曹悦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南京图德科技有限公司</w:t>
            </w:r>
          </w:p>
        </w:tc>
      </w:tr>
      <w:tr w14:paraId="68E7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李文娜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南京华盛数新信息科技有限公司</w:t>
            </w:r>
          </w:p>
        </w:tc>
      </w:tr>
      <w:tr w14:paraId="76EA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陈牧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量光科技（南京）有限公司</w:t>
            </w:r>
          </w:p>
        </w:tc>
      </w:tr>
      <w:tr w14:paraId="7589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李艳敏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江苏开元药业有限公司</w:t>
            </w:r>
          </w:p>
        </w:tc>
      </w:tr>
      <w:tr w14:paraId="5E6E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郭红菊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南京多托智能科技有限责任公司</w:t>
            </w:r>
          </w:p>
        </w:tc>
      </w:tr>
      <w:tr w14:paraId="2187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曹亚纬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南京汇舟通桥信息技术有限公司</w:t>
            </w:r>
          </w:p>
        </w:tc>
      </w:tr>
      <w:tr w14:paraId="592D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赵颖迪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南京高泰科技有限公司</w:t>
            </w:r>
          </w:p>
        </w:tc>
      </w:tr>
      <w:tr w14:paraId="169B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梅刘所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南京朗环信息技术有限公司</w:t>
            </w:r>
          </w:p>
        </w:tc>
      </w:tr>
      <w:tr w14:paraId="0D15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于磊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南京博知源环境科技有限公司</w:t>
            </w:r>
          </w:p>
        </w:tc>
      </w:tr>
      <w:tr w14:paraId="5B35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刘育平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南京数融文化产业有限公司</w:t>
            </w:r>
          </w:p>
        </w:tc>
      </w:tr>
      <w:tr w14:paraId="7B04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韩文婧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南京源恒环境研究所有限公司</w:t>
            </w:r>
          </w:p>
        </w:tc>
      </w:tr>
      <w:tr w14:paraId="6F5B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南京正春电子科技有限公司</w:t>
            </w:r>
          </w:p>
        </w:tc>
      </w:tr>
      <w:tr w14:paraId="3900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郭振廷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南京迅集科技有限公司</w:t>
            </w:r>
          </w:p>
        </w:tc>
      </w:tr>
      <w:tr w14:paraId="39EB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C8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符淑兵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5D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南京酷奇信息科技有限公司</w:t>
            </w:r>
          </w:p>
        </w:tc>
      </w:tr>
      <w:tr w14:paraId="1B1B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虞中西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南京砚雅智能科技有限公司</w:t>
            </w:r>
          </w:p>
        </w:tc>
      </w:tr>
      <w:tr w14:paraId="448F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王志航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南京红杉生物科技有限公司</w:t>
            </w:r>
          </w:p>
        </w:tc>
      </w:tr>
      <w:tr w14:paraId="766E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陈振奋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江苏运联信息股份有限公司</w:t>
            </w:r>
          </w:p>
        </w:tc>
      </w:tr>
      <w:tr w14:paraId="63D6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苏勋涛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江苏紫金东方超声电机有限公司</w:t>
            </w:r>
          </w:p>
        </w:tc>
      </w:tr>
      <w:tr w14:paraId="0DED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史慧慧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南京擎宇生物医药科技有限公司</w:t>
            </w:r>
          </w:p>
        </w:tc>
      </w:tr>
      <w:tr w14:paraId="3ED1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常颖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南京联实电子有限公司</w:t>
            </w:r>
          </w:p>
        </w:tc>
      </w:tr>
      <w:tr w14:paraId="7B3F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仲小娟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江苏摩尔信息技术有限公司</w:t>
            </w:r>
          </w:p>
        </w:tc>
      </w:tr>
      <w:tr w14:paraId="1383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南京礼威生物医药有限公司</w:t>
            </w:r>
          </w:p>
        </w:tc>
      </w:tr>
      <w:tr w14:paraId="0852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张桂云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南京新万林科技有限公司</w:t>
            </w:r>
          </w:p>
        </w:tc>
      </w:tr>
      <w:tr w14:paraId="0F0E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张驰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南京卓影智能科技有限公司</w:t>
            </w:r>
          </w:p>
        </w:tc>
      </w:tr>
      <w:tr w14:paraId="5058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刘春波</w:t>
            </w:r>
          </w:p>
        </w:tc>
        <w:tc>
          <w:tcPr>
            <w:tcW w:w="3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南京恩泰医药科技有限公司</w:t>
            </w:r>
          </w:p>
        </w:tc>
      </w:tr>
    </w:tbl>
    <w:p w14:paraId="667E31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pacing w:val="-8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5C90F-8B37-4CB2-9500-0EC2B151F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397B7D-7E58-4876-8087-0456C7CF91A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31E5FE0-7BE1-4C3B-B2B2-79B2267BC4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08EC9A4-4F1E-4E3D-9F13-6DE3E8DC80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0311F55-9242-444B-8F28-B78A27AC62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TJjMGQyOGU0ZmQyMGYzNGFmZDUyYTFlOTVlMjcifQ=="/>
  </w:docVars>
  <w:rsids>
    <w:rsidRoot w:val="321220D8"/>
    <w:rsid w:val="01C26863"/>
    <w:rsid w:val="05072AB1"/>
    <w:rsid w:val="07D17DB0"/>
    <w:rsid w:val="0854278F"/>
    <w:rsid w:val="11307256"/>
    <w:rsid w:val="180C7F9B"/>
    <w:rsid w:val="181B0BD3"/>
    <w:rsid w:val="18277630"/>
    <w:rsid w:val="18477C1A"/>
    <w:rsid w:val="1DC73B8B"/>
    <w:rsid w:val="22463EFD"/>
    <w:rsid w:val="28877B8C"/>
    <w:rsid w:val="2D0C78B5"/>
    <w:rsid w:val="2E417BE5"/>
    <w:rsid w:val="310D5E81"/>
    <w:rsid w:val="310F02FE"/>
    <w:rsid w:val="321220D8"/>
    <w:rsid w:val="33780E18"/>
    <w:rsid w:val="350F319C"/>
    <w:rsid w:val="358202FC"/>
    <w:rsid w:val="382B1AFD"/>
    <w:rsid w:val="3A4843E6"/>
    <w:rsid w:val="40932E7E"/>
    <w:rsid w:val="421F113C"/>
    <w:rsid w:val="47501D98"/>
    <w:rsid w:val="48A71A13"/>
    <w:rsid w:val="4BE23D03"/>
    <w:rsid w:val="4C3445EB"/>
    <w:rsid w:val="4E9A3825"/>
    <w:rsid w:val="540A11C9"/>
    <w:rsid w:val="54536E94"/>
    <w:rsid w:val="567700E9"/>
    <w:rsid w:val="570B2FEB"/>
    <w:rsid w:val="57C91D72"/>
    <w:rsid w:val="57F472CE"/>
    <w:rsid w:val="5C361EB8"/>
    <w:rsid w:val="5F990856"/>
    <w:rsid w:val="60CB2763"/>
    <w:rsid w:val="61063800"/>
    <w:rsid w:val="61D218D0"/>
    <w:rsid w:val="621D4F0A"/>
    <w:rsid w:val="640832D1"/>
    <w:rsid w:val="64E53C3B"/>
    <w:rsid w:val="656D2904"/>
    <w:rsid w:val="67044635"/>
    <w:rsid w:val="67AC675C"/>
    <w:rsid w:val="6AB23F92"/>
    <w:rsid w:val="70D016D0"/>
    <w:rsid w:val="7492087E"/>
    <w:rsid w:val="769078F8"/>
    <w:rsid w:val="76E5680F"/>
    <w:rsid w:val="78E147D5"/>
    <w:rsid w:val="7BD87F7D"/>
    <w:rsid w:val="7D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</Words>
  <Characters>396</Characters>
  <Lines>0</Lines>
  <Paragraphs>0</Paragraphs>
  <TotalTime>0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2020-11-23T08:16:00Z</dcterms:created>
  <dc:creator>admin</dc:creator>
  <cp:lastModifiedBy>MY</cp:lastModifiedBy>
  <cp:lastPrinted>2025-07-04T08:53:00Z</cp:lastPrinted>
  <dcterms:modified xsi:type="dcterms:W3CDTF">2025-07-04T09:15:31Z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13EF1FBADC0F456397D22DE6E7B6C5D3_13</vt:lpwstr>
  </property>
  <property fmtid="{D5CDD505-2E9C-101B-9397-08002B2CF9AE}" pid="4" name="KSOTemplateDocerSaveRecord">
    <vt:lpwstr>eyJoZGlkIjoiZmViMjQzMzE3YjE2OTAzMzg0Y2U1MTg3YmJlMjI5YmIiLCJ1c2VySWQiOiIzMDEzNzkxODkifQ==</vt:lpwstr>
  </property>
</Properties>
</file>