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E59E">
      <w:pPr>
        <w:spacing w:line="540" w:lineRule="exact"/>
        <w:rPr>
          <w:rFonts w:ascii="Times New Roman" w:hAnsi="楷体" w:eastAsia="楷体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附件</w:t>
      </w:r>
    </w:p>
    <w:p w14:paraId="28E6A228">
      <w:pPr>
        <w:spacing w:afterLines="50" w:line="480" w:lineRule="exact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栖霞区202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</w:rPr>
        <w:t>年民生实事项目建议征集表</w:t>
      </w:r>
    </w:p>
    <w:tbl>
      <w:tblPr>
        <w:tblStyle w:val="4"/>
        <w:tblpPr w:leftFromText="180" w:rightFromText="180" w:vertAnchor="text" w:horzAnchor="margin" w:tblpX="108" w:tblpY="71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195"/>
      </w:tblGrid>
      <w:tr w14:paraId="0AFBB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A27F84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建议名称</w:t>
            </w:r>
          </w:p>
        </w:tc>
        <w:tc>
          <w:tcPr>
            <w:tcW w:w="7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D28026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B2FC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95B177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建议类别</w:t>
            </w:r>
          </w:p>
          <w:p w14:paraId="6E01FAF1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（请勾选）</w:t>
            </w:r>
          </w:p>
        </w:tc>
        <w:tc>
          <w:tcPr>
            <w:tcW w:w="7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30F995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□就业创业  □社会保障  □住房保障</w:t>
            </w:r>
          </w:p>
          <w:p w14:paraId="2474798E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57A3C99B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□政务服务  □文化教育  □医疗卫生</w:t>
            </w:r>
          </w:p>
          <w:p w14:paraId="5493A060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C21CE9F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□养老健康  □公共安全  □公共交通</w:t>
            </w:r>
          </w:p>
          <w:p w14:paraId="79A29BA7">
            <w:pPr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1DE93784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□环境整治  □其他</w:t>
            </w:r>
          </w:p>
        </w:tc>
      </w:tr>
      <w:tr w14:paraId="5FEBD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23BDBA">
            <w:pPr>
              <w:spacing w:after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建议内容</w:t>
            </w:r>
          </w:p>
        </w:tc>
        <w:tc>
          <w:tcPr>
            <w:tcW w:w="7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D33A6">
            <w:pPr>
              <w:widowControl w:val="0"/>
              <w:spacing w:after="0" w:line="54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1F7BCB9C">
      <w:pPr>
        <w:spacing w:after="0" w:line="320" w:lineRule="exact"/>
        <w:rPr>
          <w:rFonts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联系人：                           联系电话：</w:t>
      </w:r>
    </w:p>
    <w:p w14:paraId="30E95DE5">
      <w:pPr>
        <w:spacing w:after="0" w:line="440" w:lineRule="exact"/>
        <w:rPr>
          <w:rFonts w:ascii="Times New Roman" w:hAnsi="Times New Roman" w:eastAsia="方正仿宋_GBK" w:cs="Times New Roman"/>
          <w:color w:val="000000"/>
          <w:sz w:val="24"/>
        </w:rPr>
      </w:pPr>
    </w:p>
    <w:p w14:paraId="6B7BA82A">
      <w:pPr>
        <w:spacing w:after="0" w:line="440" w:lineRule="exact"/>
        <w:rPr>
          <w:rFonts w:ascii="Times New Roman" w:hAnsi="Times New Roman" w:eastAsia="方正仿宋_GBK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</w:rPr>
        <w:t>填表说明：1.请一事一建议。</w:t>
      </w:r>
    </w:p>
    <w:p w14:paraId="2F4D7656">
      <w:pPr>
        <w:spacing w:after="0" w:line="440" w:lineRule="exact"/>
        <w:ind w:firstLine="1200" w:firstLineChars="500"/>
        <w:rPr>
          <w:rFonts w:ascii="Times New Roman" w:hAnsi="Times New Roman" w:eastAsia="方正仿宋_GBK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</w:rPr>
        <w:t>2.一建议一张表。</w:t>
      </w:r>
    </w:p>
    <w:p w14:paraId="4786653D">
      <w:bookmarkStart w:id="0" w:name="_GoBack"/>
      <w:bookmarkEnd w:id="0"/>
    </w:p>
    <w:sectPr>
      <w:footerReference r:id="rId4" w:type="default"/>
      <w:pgSz w:w="11906" w:h="16838"/>
      <w:pgMar w:top="2098" w:right="1587" w:bottom="1701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051D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7E074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1E77E074">
                    <w:pPr>
                      <w:pStyle w:val="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78CA"/>
    <w:rsid w:val="354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2025-09-26T03:22:00Z</dcterms:created>
  <dc:creator>张张</dc:creator>
  <cp:lastModifiedBy>张张</cp:lastModifiedBy>
  <dcterms:modified xsi:type="dcterms:W3CDTF">2025-09-26T03:22:48Z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52D25985ADBB4806A036096CC26132AB_11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