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8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21"/>
        <w:gridCol w:w="265"/>
        <w:gridCol w:w="3017"/>
        <w:gridCol w:w="3205"/>
        <w:gridCol w:w="3205"/>
      </w:tblGrid>
      <w:tr w14:paraId="4489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6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附件2:</w:t>
            </w:r>
          </w:p>
          <w:p w14:paraId="0C5A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0A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B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F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4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栖霞区2025年第四批省级现代农业发展补助专项资金安排计划表</w:t>
            </w:r>
          </w:p>
          <w:bookmarkEnd w:id="0"/>
          <w:p w14:paraId="1F3E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A99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大专项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约束性任务</w:t>
            </w:r>
          </w:p>
        </w:tc>
      </w:tr>
      <w:tr w14:paraId="76A5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A6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2CE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牵头科室</w:t>
            </w:r>
          </w:p>
        </w:tc>
      </w:tr>
      <w:tr w14:paraId="366A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现代农业发展补助专项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指导性任务资金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推广应用加厚高强度地膜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25.4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农业科</w:t>
            </w:r>
          </w:p>
        </w:tc>
      </w:tr>
      <w:tr w14:paraId="1225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2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  <w:t>绩效激励资金</w:t>
            </w:r>
          </w:p>
        </w:tc>
        <w:tc>
          <w:tcPr>
            <w:tcW w:w="3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智慧农业应用提升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0.9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农业科</w:t>
            </w:r>
          </w:p>
        </w:tc>
      </w:tr>
      <w:tr w14:paraId="058E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A5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农产品质量安全监管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农业科</w:t>
            </w:r>
          </w:p>
        </w:tc>
      </w:tr>
      <w:tr w14:paraId="5F5D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76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受污染耕地安全利用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农田建设管理科</w:t>
            </w:r>
          </w:p>
        </w:tc>
      </w:tr>
      <w:tr w14:paraId="11D1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148.3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8C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753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B27B7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27D3B"/>
    <w:rsid w:val="020A734B"/>
    <w:rsid w:val="04E03B18"/>
    <w:rsid w:val="0639688F"/>
    <w:rsid w:val="07C27D3B"/>
    <w:rsid w:val="11054FE0"/>
    <w:rsid w:val="13FB26ED"/>
    <w:rsid w:val="175D1D1A"/>
    <w:rsid w:val="19694E9C"/>
    <w:rsid w:val="20950498"/>
    <w:rsid w:val="269126C4"/>
    <w:rsid w:val="2D4F7BC4"/>
    <w:rsid w:val="360E33E8"/>
    <w:rsid w:val="44A40E9B"/>
    <w:rsid w:val="47FF3D28"/>
    <w:rsid w:val="4F857513"/>
    <w:rsid w:val="509B43D4"/>
    <w:rsid w:val="50A43E41"/>
    <w:rsid w:val="55527879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2026-03-19T08:48:00Z</dcterms:created>
  <dc:creator>禾木</dc:creator>
  <cp:lastModifiedBy>禾木</cp:lastModifiedBy>
  <dcterms:modified xsi:type="dcterms:W3CDTF">2026-03-19T08:48:17Z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37713B1FF731489C9A39A101A130DD2A_11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