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F70B5"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小标宋简体" w:cstheme="minorBidi"/>
          <w:b w:val="0"/>
          <w:bCs w:val="0"/>
          <w:kern w:val="2"/>
          <w:sz w:val="36"/>
          <w:szCs w:val="36"/>
          <w:lang w:val="en-US" w:eastAsia="zh-CN" w:bidi="ar-SA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0E674E3F">
      <w:pPr>
        <w:rPr>
          <w:rFonts w:hint="eastAsia"/>
          <w:lang w:val="en-US" w:eastAsia="zh-CN"/>
        </w:rPr>
      </w:pPr>
    </w:p>
    <w:p w14:paraId="559891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center"/>
        <w:rPr>
          <w:rFonts w:hint="eastAsia" w:ascii="Times New Roman" w:hAnsi="Times New Roman" w:eastAsia="方正小标宋简体" w:cstheme="minorBidi"/>
          <w:b w:val="0"/>
          <w:bCs w:val="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theme="minorBidi"/>
          <w:b w:val="0"/>
          <w:bCs w:val="0"/>
          <w:kern w:val="2"/>
          <w:sz w:val="36"/>
          <w:szCs w:val="36"/>
          <w:lang w:val="en-US" w:eastAsia="zh-CN" w:bidi="ar-SA"/>
        </w:rPr>
        <w:t>栖霞区2025年第四批市级农业专项资金——</w:t>
      </w:r>
    </w:p>
    <w:p w14:paraId="20B3AB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center"/>
        <w:rPr>
          <w:rFonts w:hint="default" w:ascii="Times New Roman" w:hAnsi="Times New Roman" w:eastAsia="方正小标宋简体" w:cstheme="minorBidi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theme="minorBidi"/>
          <w:b w:val="0"/>
          <w:bCs w:val="0"/>
          <w:kern w:val="2"/>
          <w:sz w:val="36"/>
          <w:szCs w:val="36"/>
          <w:lang w:val="en-US" w:eastAsia="zh-CN" w:bidi="ar-SA"/>
        </w:rPr>
        <w:t>2024年度动植物品种创新奖补资金下达表</w:t>
      </w:r>
    </w:p>
    <w:bookmarkEnd w:id="0"/>
    <w:p w14:paraId="339F4EB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0" w:firstLineChars="0"/>
        <w:jc w:val="right"/>
        <w:textAlignment w:val="center"/>
        <w:outlineLvl w:val="9"/>
        <w:rPr>
          <w:rFonts w:hint="eastAsia" w:ascii="Times New Roman" w:hAnsi="Times New Roman" w:eastAsia="方正仿宋_GBK" w:cs="方正仿宋_GBK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643D4E6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0" w:firstLineChars="0"/>
        <w:jc w:val="right"/>
        <w:textAlignment w:val="center"/>
        <w:outlineLvl w:val="9"/>
        <w:rPr>
          <w:rFonts w:hint="default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</w:t>
      </w:r>
    </w:p>
    <w:tbl>
      <w:tblPr>
        <w:tblStyle w:val="5"/>
        <w:tblpPr w:leftFromText="180" w:rightFromText="180" w:vertAnchor="text" w:horzAnchor="page" w:tblpX="1235" w:tblpY="215"/>
        <w:tblOverlap w:val="never"/>
        <w:tblW w:w="9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92"/>
        <w:gridCol w:w="1452"/>
        <w:gridCol w:w="2932"/>
        <w:gridCol w:w="1514"/>
        <w:gridCol w:w="1203"/>
      </w:tblGrid>
      <w:tr w14:paraId="26F5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50" w:type="dxa"/>
            <w:shd w:val="clear" w:color="auto" w:fill="auto"/>
            <w:vAlign w:val="center"/>
          </w:tcPr>
          <w:p w14:paraId="253E4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申请人/</w:t>
            </w:r>
          </w:p>
          <w:p w14:paraId="32976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品种权人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D7A1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1E05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23FC4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审定登记编号/证书编号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7206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D989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奖补资金</w:t>
            </w:r>
          </w:p>
          <w:p w14:paraId="489A0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（万元）</w:t>
            </w:r>
          </w:p>
        </w:tc>
      </w:tr>
      <w:tr w14:paraId="0FDF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14:paraId="42964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南京绿领种业有限公司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9A1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淳脆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C46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国家登记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2CA51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GPD黄瓜（2024）320243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CB3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2024.12.15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14:paraId="55A0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A47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50" w:type="dxa"/>
            <w:vMerge w:val="continue"/>
            <w:shd w:val="clear" w:color="auto" w:fill="auto"/>
            <w:vAlign w:val="center"/>
          </w:tcPr>
          <w:p w14:paraId="592AC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4899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致绿100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E81F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国家登记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029A4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GPD黄瓜（2024）320244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268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2024.12.15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20C3A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D37BC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Times New Roman" w:hAnsi="Times New Roman" w:eastAsia="方正仿宋_GBK" w:cs="方正仿宋_GBK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备注：奖补资金由区农业农村局直接下达至奖补主体</w:t>
      </w:r>
    </w:p>
    <w:p w14:paraId="05F1993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9BB8364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B5DE3"/>
    <w:rsid w:val="020A734B"/>
    <w:rsid w:val="04E03B18"/>
    <w:rsid w:val="0639688F"/>
    <w:rsid w:val="11054FE0"/>
    <w:rsid w:val="13FB26ED"/>
    <w:rsid w:val="175D1D1A"/>
    <w:rsid w:val="19694E9C"/>
    <w:rsid w:val="20950498"/>
    <w:rsid w:val="269126C4"/>
    <w:rsid w:val="2D4F7BC4"/>
    <w:rsid w:val="360E33E8"/>
    <w:rsid w:val="44A40E9B"/>
    <w:rsid w:val="47FF3D28"/>
    <w:rsid w:val="4F857513"/>
    <w:rsid w:val="509B43D4"/>
    <w:rsid w:val="50A43E41"/>
    <w:rsid w:val="55527879"/>
    <w:rsid w:val="66AB5DE3"/>
    <w:rsid w:val="68970F47"/>
    <w:rsid w:val="7B77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1"/>
    </w:pPr>
    <w:rPr>
      <w:rFonts w:ascii="Arial" w:hAnsi="Arial" w:eastAsia="仿宋_GB2312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0"/>
    </w:rPr>
  </w:style>
  <w:style w:type="character" w:customStyle="1" w:styleId="7">
    <w:name w:val="标题 1 Char"/>
    <w:link w:val="2"/>
    <w:autoRedefine/>
    <w:qFormat/>
    <w:uiPriority w:val="0"/>
    <w:rPr>
      <w:rFonts w:eastAsia="黑体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2026-03-19T08:50:00Z</dcterms:created>
  <dc:creator>禾木</dc:creator>
  <cp:lastModifiedBy>禾木</cp:lastModifiedBy>
  <dcterms:modified xsi:type="dcterms:W3CDTF">2026-03-19T08:51:02Z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1EB3B2A9B1D64115B9E205B137EAF2FE_11</vt:lpwstr>
  </property>
  <property fmtid="{D5CDD505-2E9C-101B-9397-08002B2CF9AE}" pid="4" name="KSOTemplateDocerSaveRecord">
    <vt:lpwstr>eyJoZGlkIjoiNzdmN2E2MWViMWNkZWJlMDU1MWE2YjU0ZTI3NzhiMmQiLCJ1c2VySWQiOiIzNDU4NzE3MTYifQ==</vt:lpwstr>
  </property>
</Properties>
</file>