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2736A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编制说明</w:t>
      </w:r>
    </w:p>
    <w:p w14:paraId="0DBBAF1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一、工程概况</w:t>
      </w:r>
    </w:p>
    <w:p w14:paraId="4386CF4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本项目为西岗街道摄山星城小学2026年暑期部分设施消险工程，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主要施工范围为天佐路校区和朝阳路校区部分设施消险建设，具体建设内容包括：</w:t>
      </w:r>
    </w:p>
    <w:p w14:paraId="5B2AD12D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1、天佐路校区教学楼2-4层栏杆拆除换新安装、围墙破损瓷砖修复、景观水池墙面破损修复、屋顶防水维修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3CA38AED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2、朝阳路校区围墙破损瓷砖修复、八角亭油漆修复。</w:t>
      </w:r>
    </w:p>
    <w:p w14:paraId="0562EF5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、编制依据</w:t>
      </w:r>
    </w:p>
    <w:p w14:paraId="73945475">
      <w:pPr>
        <w:spacing w:line="360" w:lineRule="auto"/>
        <w:ind w:firstLine="560" w:firstLineChars="2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1、甲方提供的初步排查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sz w:val="28"/>
          <w:szCs w:val="28"/>
        </w:rPr>
        <w:t>、基本需求和共同现场踏勘、衡量测算的工作量。</w:t>
      </w:r>
    </w:p>
    <w:p w14:paraId="3A25160C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计价依据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5396609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①甲方提供的初步排查、基本需求和共同现场踏勘、衡量测算的工作量；</w:t>
      </w:r>
    </w:p>
    <w:p w14:paraId="27897785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②《建设工程工程量清单计价标准》GB/T50500-2024以及配套9本工程量计算标准（GB50854~50862-2024）。</w:t>
      </w:r>
    </w:p>
    <w:p w14:paraId="6CC8AAF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《省住房和城乡建设厅关于实施〈建设工程工程量清单计价标准〉（GB/T50500-2024）及9本工程量计算标准有关事宜的公告》（〔2025〕12号）、苏建价〔2026〕76号《省住房和城乡建设厅关于发布〈江苏省建筑与装饰工程消耗量〉〈江苏省市政工程消耗量〉〈江苏省通用安装工程消耗量〉及配套文件的通知》。</w:t>
      </w:r>
    </w:p>
    <w:p w14:paraId="7D385A9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④现行有关清单编制文件及相关标准、施工验收规范。</w:t>
      </w:r>
    </w:p>
    <w:p w14:paraId="0A496860">
      <w:pPr>
        <w:spacing w:line="360" w:lineRule="auto"/>
        <w:ind w:left="4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BEEDD49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3、与本工程项目有关的标准、施工规范与验收规范。</w:t>
      </w:r>
    </w:p>
    <w:p w14:paraId="498D9EBD">
      <w:pPr>
        <w:spacing w:line="360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编制说明</w:t>
      </w:r>
    </w:p>
    <w:p w14:paraId="62E9FF3F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、人工价格按《省住房和城乡建设厅关于发布2026年上半年建设工程人工价格指数的通知》（苏建函价〔2026〕27号）执行。。</w:t>
      </w:r>
    </w:p>
    <w:p w14:paraId="6231303C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、材料价格按2026年6月份南京市造价信息网信息价执行，设备单价均通过市场询价计入。</w:t>
      </w:r>
    </w:p>
    <w:p w14:paraId="3AE350AC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、通用措施费：最高投标限价的安全生产费按《江苏建设工程费用参考2026》修缮建筑类的标准费率3.8%计取（计算基础为：分部分项工程费－除税工程设备费），投标人报价不得低于此费率。。</w:t>
      </w:r>
    </w:p>
    <w:p w14:paraId="1F67453F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、暂列金：无； </w:t>
      </w:r>
    </w:p>
    <w:p w14:paraId="043E5FDF">
      <w:pPr>
        <w:pStyle w:val="21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5、暂估价：无。</w:t>
      </w:r>
    </w:p>
    <w:p w14:paraId="1B173DD2">
      <w:pPr>
        <w:pStyle w:val="21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6、投标人勘察现场，结合现场实际情况及条件，根据自身情况自主报价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；</w:t>
      </w:r>
    </w:p>
    <w:p w14:paraId="7AFD306A">
      <w:pPr>
        <w:pStyle w:val="21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7、施工用水、用电相关费用不单独列项，投标人自行综合考虑在报价内；</w:t>
      </w:r>
    </w:p>
    <w:p w14:paraId="2B8D518B">
      <w:pPr>
        <w:pStyle w:val="21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8、投标人需综合考虑现场成品保护及安全保护费用，此部分费用综合考虑在投标报价中；</w:t>
      </w:r>
    </w:p>
    <w:p w14:paraId="5EE25EE9">
      <w:pPr>
        <w:pStyle w:val="21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9E4640E">
      <w:pPr>
        <w:pStyle w:val="21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编制单位：山东中兆设计集团有限公司</w:t>
      </w:r>
    </w:p>
    <w:p w14:paraId="5B6A9A4A">
      <w:pPr>
        <w:pStyle w:val="21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2026年7月15日</w:t>
      </w:r>
    </w:p>
    <w:p w14:paraId="3BCA894D">
      <w:pPr>
        <w:pStyle w:val="21"/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2MDJlNzljMDA0NGU5ZTEwNGQ0YWM2NjNmZmViMGMifQ=="/>
  </w:docVars>
  <w:rsids>
    <w:rsidRoot w:val="00E80598"/>
    <w:rsid w:val="00003B10"/>
    <w:rsid w:val="00024C73"/>
    <w:rsid w:val="00070CA5"/>
    <w:rsid w:val="000878B4"/>
    <w:rsid w:val="00094F0E"/>
    <w:rsid w:val="000C5F5E"/>
    <w:rsid w:val="00130701"/>
    <w:rsid w:val="001D3A5E"/>
    <w:rsid w:val="00224361"/>
    <w:rsid w:val="00322F85"/>
    <w:rsid w:val="00377F37"/>
    <w:rsid w:val="003C551D"/>
    <w:rsid w:val="003D4DFA"/>
    <w:rsid w:val="0041308F"/>
    <w:rsid w:val="0044597E"/>
    <w:rsid w:val="00457557"/>
    <w:rsid w:val="00462E4D"/>
    <w:rsid w:val="004A69EC"/>
    <w:rsid w:val="004C3E75"/>
    <w:rsid w:val="004E1038"/>
    <w:rsid w:val="005453BC"/>
    <w:rsid w:val="005733F8"/>
    <w:rsid w:val="00587E4B"/>
    <w:rsid w:val="005C7A6B"/>
    <w:rsid w:val="006035F5"/>
    <w:rsid w:val="006252DA"/>
    <w:rsid w:val="006A6281"/>
    <w:rsid w:val="006D6139"/>
    <w:rsid w:val="006E0A43"/>
    <w:rsid w:val="006F1DF0"/>
    <w:rsid w:val="00716093"/>
    <w:rsid w:val="00770FE5"/>
    <w:rsid w:val="00777DEA"/>
    <w:rsid w:val="00784A79"/>
    <w:rsid w:val="00792C2E"/>
    <w:rsid w:val="007E7818"/>
    <w:rsid w:val="007F7C1D"/>
    <w:rsid w:val="00847CE5"/>
    <w:rsid w:val="00850ECA"/>
    <w:rsid w:val="00855A30"/>
    <w:rsid w:val="008964D1"/>
    <w:rsid w:val="009220B0"/>
    <w:rsid w:val="009A4915"/>
    <w:rsid w:val="009C2E62"/>
    <w:rsid w:val="009F7256"/>
    <w:rsid w:val="00A63FC9"/>
    <w:rsid w:val="00AB037F"/>
    <w:rsid w:val="00AC1EED"/>
    <w:rsid w:val="00B276BE"/>
    <w:rsid w:val="00B276F7"/>
    <w:rsid w:val="00B45773"/>
    <w:rsid w:val="00B46074"/>
    <w:rsid w:val="00B55E62"/>
    <w:rsid w:val="00C24412"/>
    <w:rsid w:val="00C30855"/>
    <w:rsid w:val="00C34BCE"/>
    <w:rsid w:val="00C36851"/>
    <w:rsid w:val="00C9616D"/>
    <w:rsid w:val="00CA1596"/>
    <w:rsid w:val="00CB729C"/>
    <w:rsid w:val="00CE3A1E"/>
    <w:rsid w:val="00D05CFF"/>
    <w:rsid w:val="00D53389"/>
    <w:rsid w:val="00E03455"/>
    <w:rsid w:val="00E80598"/>
    <w:rsid w:val="00E924B2"/>
    <w:rsid w:val="00ED2F94"/>
    <w:rsid w:val="00EE3AC7"/>
    <w:rsid w:val="00EE41D4"/>
    <w:rsid w:val="00F106A9"/>
    <w:rsid w:val="00F35A42"/>
    <w:rsid w:val="00F500ED"/>
    <w:rsid w:val="00F637EC"/>
    <w:rsid w:val="00F86DE8"/>
    <w:rsid w:val="00FD2FBA"/>
    <w:rsid w:val="00FF6E54"/>
    <w:rsid w:val="036B05FB"/>
    <w:rsid w:val="0C077E65"/>
    <w:rsid w:val="0DED346A"/>
    <w:rsid w:val="0EC87826"/>
    <w:rsid w:val="0F94398B"/>
    <w:rsid w:val="16481B85"/>
    <w:rsid w:val="174921DB"/>
    <w:rsid w:val="18385044"/>
    <w:rsid w:val="1BAB05D6"/>
    <w:rsid w:val="1C3D3995"/>
    <w:rsid w:val="1FD465FD"/>
    <w:rsid w:val="230A1F70"/>
    <w:rsid w:val="232B2612"/>
    <w:rsid w:val="248314F4"/>
    <w:rsid w:val="2727236A"/>
    <w:rsid w:val="2BCE2314"/>
    <w:rsid w:val="2C68382C"/>
    <w:rsid w:val="2CD77FBA"/>
    <w:rsid w:val="327D464E"/>
    <w:rsid w:val="33E07A49"/>
    <w:rsid w:val="37307D68"/>
    <w:rsid w:val="374E10F6"/>
    <w:rsid w:val="3D2B2FEE"/>
    <w:rsid w:val="45515092"/>
    <w:rsid w:val="46FD2826"/>
    <w:rsid w:val="51FD44F2"/>
    <w:rsid w:val="66866108"/>
    <w:rsid w:val="67DF52A7"/>
    <w:rsid w:val="6AA846F5"/>
    <w:rsid w:val="6F55173B"/>
    <w:rsid w:val="722D39E7"/>
    <w:rsid w:val="73404453"/>
    <w:rsid w:val="750A2CD7"/>
    <w:rsid w:val="7538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keepNext/>
      <w:keepLines/>
      <w:snapToGrid w:val="0"/>
      <w:spacing w:before="60" w:after="60"/>
      <w:ind w:right="-11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36"/>
    </w:rPr>
  </w:style>
  <w:style w:type="paragraph" w:styleId="3">
    <w:name w:val="heading 2"/>
    <w:basedOn w:val="1"/>
    <w:next w:val="1"/>
    <w:link w:val="30"/>
    <w:qFormat/>
    <w:uiPriority w:val="9"/>
    <w:pPr>
      <w:keepNext/>
      <w:keepLines/>
      <w:adjustRightInd w:val="0"/>
      <w:snapToGrid w:val="0"/>
      <w:spacing w:before="240" w:after="240"/>
      <w:ind w:right="-11"/>
      <w:jc w:val="center"/>
      <w:outlineLvl w:val="1"/>
    </w:pPr>
    <w:rPr>
      <w:rFonts w:ascii="Arial" w:hAnsi="Arial" w:eastAsia="宋体" w:cs="Times New Roman"/>
      <w:b/>
      <w:sz w:val="32"/>
      <w:szCs w:val="20"/>
    </w:rPr>
  </w:style>
  <w:style w:type="paragraph" w:styleId="4">
    <w:name w:val="heading 3"/>
    <w:basedOn w:val="1"/>
    <w:next w:val="5"/>
    <w:link w:val="31"/>
    <w:qFormat/>
    <w:uiPriority w:val="9"/>
    <w:pPr>
      <w:keepNext/>
      <w:keepLines/>
      <w:adjustRightInd w:val="0"/>
      <w:snapToGrid w:val="0"/>
      <w:spacing w:before="240" w:after="240"/>
      <w:ind w:right="-11" w:firstLine="200" w:firstLineChars="200"/>
      <w:outlineLvl w:val="2"/>
    </w:pPr>
    <w:rPr>
      <w:rFonts w:ascii="宋体"/>
      <w:b/>
      <w:sz w:val="24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right="-11" w:firstLine="420" w:firstLineChars="200"/>
    </w:pPr>
  </w:style>
  <w:style w:type="paragraph" w:styleId="6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7">
    <w:name w:val="annotation text"/>
    <w:basedOn w:val="1"/>
    <w:link w:val="47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8">
    <w:name w:val="Body Text 3"/>
    <w:basedOn w:val="1"/>
    <w:link w:val="39"/>
    <w:qFormat/>
    <w:uiPriority w:val="0"/>
    <w:rPr>
      <w:rFonts w:ascii="宋体" w:eastAsia="宋体"/>
      <w:sz w:val="24"/>
    </w:rPr>
  </w:style>
  <w:style w:type="paragraph" w:styleId="9">
    <w:name w:val="Body Text"/>
    <w:basedOn w:val="1"/>
    <w:link w:val="43"/>
    <w:qFormat/>
    <w:uiPriority w:val="0"/>
    <w:pPr>
      <w:spacing w:after="120" w:line="360" w:lineRule="auto"/>
    </w:pPr>
    <w:rPr>
      <w:rFonts w:ascii="Times New Roman" w:hAnsi="Times New Roman" w:eastAsia="宋体" w:cs="Times New Roman"/>
      <w:szCs w:val="20"/>
    </w:rPr>
  </w:style>
  <w:style w:type="paragraph" w:styleId="10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11">
    <w:name w:val="toc 3"/>
    <w:basedOn w:val="1"/>
    <w:next w:val="1"/>
    <w:unhideWhenUsed/>
    <w:qFormat/>
    <w:uiPriority w:val="39"/>
    <w:pPr>
      <w:ind w:left="840" w:leftChars="400" w:right="-11"/>
    </w:p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3">
    <w:name w:val="Balloon Text"/>
    <w:basedOn w:val="1"/>
    <w:link w:val="46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footer"/>
    <w:basedOn w:val="1"/>
    <w:link w:val="44"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15">
    <w:name w:val="header"/>
    <w:basedOn w:val="1"/>
    <w:link w:val="4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30"/>
      </w:tabs>
      <w:spacing w:line="560" w:lineRule="exact"/>
      <w:ind w:right="-11"/>
      <w:jc w:val="left"/>
    </w:pPr>
    <w:rPr>
      <w:rFonts w:ascii="宋体" w:hAnsi="宋体" w:eastAsia="宋体" w:cs="宋体"/>
      <w:b/>
      <w:bCs/>
      <w:sz w:val="30"/>
      <w:szCs w:val="3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 w:right="-11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21">
    <w:name w:val="HTML Preformatted"/>
    <w:basedOn w:val="1"/>
    <w:link w:val="5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</w:pPr>
    <w:rPr>
      <w:rFonts w:ascii="Arial" w:hAnsi="Arial" w:eastAsia="宋体" w:cs="Times New Roman"/>
      <w:szCs w:val="24"/>
    </w:rPr>
  </w:style>
  <w:style w:type="paragraph" w:styleId="22">
    <w:name w:val="Title"/>
    <w:basedOn w:val="1"/>
    <w:next w:val="1"/>
    <w:link w:val="32"/>
    <w:qFormat/>
    <w:uiPriority w:val="10"/>
    <w:pPr>
      <w:spacing w:before="240" w:after="60"/>
      <w:ind w:right="-11"/>
      <w:jc w:val="center"/>
      <w:outlineLvl w:val="0"/>
    </w:pPr>
    <w:rPr>
      <w:rFonts w:asciiTheme="majorHAnsi" w:hAnsiTheme="majorHAnsi" w:cstheme="majorBidi"/>
      <w:b/>
      <w:bCs/>
      <w:sz w:val="44"/>
      <w:szCs w:val="32"/>
    </w:rPr>
  </w:style>
  <w:style w:type="paragraph" w:styleId="23">
    <w:name w:val="annotation subject"/>
    <w:basedOn w:val="7"/>
    <w:next w:val="7"/>
    <w:link w:val="48"/>
    <w:qFormat/>
    <w:uiPriority w:val="0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basedOn w:val="26"/>
    <w:qFormat/>
    <w:uiPriority w:val="0"/>
    <w:rPr>
      <w:sz w:val="21"/>
      <w:szCs w:val="21"/>
    </w:rPr>
  </w:style>
  <w:style w:type="character" w:customStyle="1" w:styleId="29">
    <w:name w:val="标题 1 Char"/>
    <w:basedOn w:val="26"/>
    <w:link w:val="2"/>
    <w:qFormat/>
    <w:uiPriority w:val="99"/>
    <w:rPr>
      <w:rFonts w:ascii="Times New Roman" w:hAnsi="Times New Roman" w:eastAsia="宋体" w:cs="Times New Roman"/>
      <w:b/>
      <w:kern w:val="44"/>
      <w:sz w:val="36"/>
      <w:szCs w:val="36"/>
    </w:rPr>
  </w:style>
  <w:style w:type="character" w:customStyle="1" w:styleId="30">
    <w:name w:val="标题 2 Char"/>
    <w:basedOn w:val="26"/>
    <w:link w:val="3"/>
    <w:qFormat/>
    <w:uiPriority w:val="9"/>
    <w:rPr>
      <w:rFonts w:ascii="Arial" w:hAnsi="Arial" w:eastAsia="宋体" w:cs="Times New Roman"/>
      <w:b/>
      <w:sz w:val="32"/>
      <w:szCs w:val="20"/>
    </w:rPr>
  </w:style>
  <w:style w:type="character" w:customStyle="1" w:styleId="31">
    <w:name w:val="标题 3 Char"/>
    <w:basedOn w:val="26"/>
    <w:link w:val="4"/>
    <w:qFormat/>
    <w:uiPriority w:val="9"/>
    <w:rPr>
      <w:rFonts w:ascii="宋体"/>
      <w:b/>
      <w:sz w:val="24"/>
    </w:rPr>
  </w:style>
  <w:style w:type="character" w:customStyle="1" w:styleId="32">
    <w:name w:val="标题 Char"/>
    <w:basedOn w:val="26"/>
    <w:link w:val="22"/>
    <w:qFormat/>
    <w:uiPriority w:val="10"/>
    <w:rPr>
      <w:rFonts w:asciiTheme="majorHAnsi" w:hAnsiTheme="majorHAnsi" w:cstheme="majorBidi"/>
      <w:b/>
      <w:bCs/>
      <w:sz w:val="44"/>
      <w:szCs w:val="32"/>
    </w:rPr>
  </w:style>
  <w:style w:type="paragraph" w:styleId="3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34">
    <w:name w:val="标题 2 字符"/>
    <w:qFormat/>
    <w:uiPriority w:val="9"/>
    <w:rPr>
      <w:rFonts w:ascii="新宋体" w:hAnsi="新宋体" w:eastAsia="新宋体"/>
      <w:b/>
      <w:bCs/>
      <w:kern w:val="2"/>
      <w:sz w:val="32"/>
      <w:szCs w:val="32"/>
      <w:lang w:val="zh-CN"/>
    </w:rPr>
  </w:style>
  <w:style w:type="paragraph" w:customStyle="1" w:styleId="35">
    <w:name w:val="样式 标题 3 + (中文) 黑体 小四 非加粗 段前: 7.8 磅 段后: 0 磅 行距: 固定值 20 磅"/>
    <w:basedOn w:val="4"/>
    <w:qFormat/>
    <w:uiPriority w:val="0"/>
    <w:pPr>
      <w:adjustRightInd/>
      <w:snapToGrid/>
      <w:spacing w:before="0" w:after="0" w:line="400" w:lineRule="exact"/>
      <w:ind w:right="0" w:firstLine="0" w:firstLineChars="0"/>
    </w:pPr>
    <w:rPr>
      <w:rFonts w:ascii="Times New Roman" w:hAnsi="Times New Roman" w:eastAsia="黑体" w:cs="Times New Roman"/>
      <w:b w:val="0"/>
      <w:szCs w:val="20"/>
    </w:rPr>
  </w:style>
  <w:style w:type="character" w:customStyle="1" w:styleId="36">
    <w:name w:val="标题 字符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paragraph" w:styleId="37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38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1"/>
    </w:rPr>
  </w:style>
  <w:style w:type="character" w:customStyle="1" w:styleId="39">
    <w:name w:val="正文文本 3 Char"/>
    <w:link w:val="8"/>
    <w:qFormat/>
    <w:uiPriority w:val="0"/>
    <w:rPr>
      <w:rFonts w:ascii="宋体" w:eastAsia="宋体"/>
      <w:sz w:val="24"/>
    </w:rPr>
  </w:style>
  <w:style w:type="character" w:customStyle="1" w:styleId="40">
    <w:name w:val="正文文本 3 Char1"/>
    <w:basedOn w:val="26"/>
    <w:semiHidden/>
    <w:qFormat/>
    <w:uiPriority w:val="99"/>
    <w:rPr>
      <w:sz w:val="16"/>
      <w:szCs w:val="16"/>
    </w:rPr>
  </w:style>
  <w:style w:type="paragraph" w:customStyle="1" w:styleId="41">
    <w:name w:val="样式 标题 2 + Times New Roman 四号 非加粗 段前: 5 磅 段后: 0 磅 行距: 固定值 20..."/>
    <w:basedOn w:val="3"/>
    <w:qFormat/>
    <w:uiPriority w:val="0"/>
    <w:pPr>
      <w:adjustRightInd/>
      <w:snapToGrid/>
      <w:spacing w:before="100" w:after="0" w:line="400" w:lineRule="exact"/>
      <w:ind w:right="0"/>
      <w:jc w:val="both"/>
    </w:pPr>
    <w:rPr>
      <w:rFonts w:ascii="Times New Roman" w:hAnsi="Times New Roman" w:eastAsia="黑体"/>
      <w:b w:val="0"/>
      <w:sz w:val="28"/>
    </w:rPr>
  </w:style>
  <w:style w:type="paragraph" w:customStyle="1" w:styleId="42">
    <w:name w:val="正文 + 行距: 固定值 20 磅"/>
    <w:basedOn w:val="1"/>
    <w:qFormat/>
    <w:uiPriority w:val="0"/>
    <w:pPr>
      <w:spacing w:line="400" w:lineRule="exact"/>
      <w:ind w:firstLine="716" w:firstLineChars="341"/>
    </w:pPr>
    <w:rPr>
      <w:rFonts w:ascii="Times New Roman" w:hAnsi="Times New Roman" w:eastAsia="宋体" w:cs="Times New Roman"/>
      <w:szCs w:val="20"/>
    </w:rPr>
  </w:style>
  <w:style w:type="character" w:customStyle="1" w:styleId="43">
    <w:name w:val="正文文本 Char"/>
    <w:basedOn w:val="26"/>
    <w:link w:val="9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44">
    <w:name w:val="页脚 Char"/>
    <w:basedOn w:val="26"/>
    <w:link w:val="1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45">
    <w:name w:val="页眉 Char"/>
    <w:basedOn w:val="26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批注框文本 Char"/>
    <w:basedOn w:val="26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7">
    <w:name w:val="批注文字 Char"/>
    <w:basedOn w:val="26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 w:eastAsia="宋体" w:cs="Times New Roman"/>
      <w:b/>
      <w:bCs/>
      <w:szCs w:val="24"/>
    </w:rPr>
  </w:style>
  <w:style w:type="paragraph" w:customStyle="1" w:styleId="49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修订1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1">
    <w:name w:val="HTML 预设格式 Char"/>
    <w:basedOn w:val="26"/>
    <w:link w:val="21"/>
    <w:qFormat/>
    <w:uiPriority w:val="99"/>
    <w:rPr>
      <w:rFonts w:ascii="Arial" w:hAnsi="Arial" w:eastAsia="宋体" w:cs="Times New Roman"/>
      <w:szCs w:val="24"/>
    </w:rPr>
  </w:style>
  <w:style w:type="paragraph" w:customStyle="1" w:styleId="52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5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4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5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6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5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59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1">
    <w:name w:val="p15"/>
    <w:basedOn w:val="1"/>
    <w:qFormat/>
    <w:uiPriority w:val="0"/>
    <w:pPr>
      <w:widowControl/>
      <w:ind w:firstLine="420"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981</Words>
  <Characters>1105</Characters>
  <Lines>99</Lines>
  <Paragraphs>28</Paragraphs>
  <TotalTime>2</TotalTime>
  <ScaleCrop>false</ScaleCrop>
  <LinksUpToDate>false</LinksUpToDate>
  <CharactersWithSpaces>1114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2021-05-18T01:21:00Z</dcterms:created>
  <dc:creator>lujinzhi</dc:creator>
  <cp:lastModifiedBy>燕子</cp:lastModifiedBy>
  <cp:lastPrinted>2026-04-07T08:12:00Z</cp:lastPrinted>
  <dcterms:modified xsi:type="dcterms:W3CDTF">2026-07-16T10:19:08Z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B24960325973479CADD22178D1C70BAA</vt:lpwstr>
  </property>
  <property fmtid="{D5CDD505-2E9C-101B-9397-08002B2CF9AE}" pid="4" name="KSOTemplateDocerSaveRecord">
    <vt:lpwstr>eyJoZGlkIjoiMjQ4MWRlNmYxMDlhNTkyZTVkNTRkYWU0YzZhMjRjNDIiLCJ1c2VySWQiOiI1ODM5OTE0NTEifQ==</vt:lpwstr>
  </property>
</Properties>
</file>