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0F11C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49170140">
      <w:pPr>
        <w:rPr>
          <w:rFonts w:hint="eastAsia"/>
          <w:lang w:eastAsia="zh-CN"/>
        </w:rPr>
      </w:pPr>
    </w:p>
    <w:p w14:paraId="457046F9"/>
    <w:tbl>
      <w:tblPr>
        <w:tblStyle w:val="2"/>
        <w:tblW w:w="10605" w:type="dxa"/>
        <w:tblInd w:w="-7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3033"/>
        <w:gridCol w:w="1620"/>
        <w:gridCol w:w="2355"/>
        <w:gridCol w:w="1185"/>
        <w:gridCol w:w="1680"/>
      </w:tblGrid>
      <w:tr w14:paraId="19FF4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0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90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2026年栖霞区绿色优质农产品补助资金明细表</w:t>
            </w:r>
          </w:p>
        </w:tc>
      </w:tr>
      <w:tr w14:paraId="78D0B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677EC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36"/>
                <w:szCs w:val="36"/>
                <w:u w:val="none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A5D3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40"/>
                <w:szCs w:val="40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EDA7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40"/>
                <w:szCs w:val="40"/>
                <w:u w:val="none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C03D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C0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88CD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10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获证单位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4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获证产品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2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33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奖补金额</w:t>
            </w:r>
          </w:p>
          <w:p w14:paraId="6D362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4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 注</w:t>
            </w:r>
          </w:p>
        </w:tc>
      </w:tr>
      <w:tr w14:paraId="2FDC9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B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A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南京平乐蔬菜种植专业合作社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48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田藕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73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LB-15-24071076511A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7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3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续展</w:t>
            </w:r>
          </w:p>
        </w:tc>
      </w:tr>
      <w:tr w14:paraId="44D5B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88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C7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F6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茭白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LB-15-24071076512A</w:t>
            </w:r>
          </w:p>
        </w:tc>
        <w:tc>
          <w:tcPr>
            <w:tcW w:w="11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9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续展</w:t>
            </w:r>
          </w:p>
        </w:tc>
      </w:tr>
      <w:tr w14:paraId="06BAF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7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6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茨菇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FA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LB-15-24071076510A</w:t>
            </w:r>
          </w:p>
        </w:tc>
        <w:tc>
          <w:tcPr>
            <w:tcW w:w="11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CD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C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续展</w:t>
            </w:r>
          </w:p>
        </w:tc>
      </w:tr>
      <w:tr w14:paraId="058E7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A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3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4E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南京张雷葡萄种植专业合作社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3E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巨峰葡萄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8E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LB-18-24101070532A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C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62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FF18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F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30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2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南京海彬农产品专业合作社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32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籼米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C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LB-03-24121074710A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B5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B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CF93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FC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0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F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粳米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3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LB-03-24121074709A</w:t>
            </w:r>
          </w:p>
        </w:tc>
        <w:tc>
          <w:tcPr>
            <w:tcW w:w="11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3A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06A1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1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0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F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F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糯米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LB-03-24121074711A</w:t>
            </w:r>
          </w:p>
        </w:tc>
        <w:tc>
          <w:tcPr>
            <w:tcW w:w="118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C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AAD8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FB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3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C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南京水中仙果蔬专业合作社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莲藕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LB-15-24121075014A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2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2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EAFE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94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30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0A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南京坝上鲜果蔬专业合作社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A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香粳米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A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LB-18-24121075479A</w:t>
            </w:r>
          </w:p>
        </w:tc>
        <w:tc>
          <w:tcPr>
            <w:tcW w:w="118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A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68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DA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9A04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6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0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E7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50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荷香米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3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LB-18-24121075480A</w:t>
            </w:r>
          </w:p>
        </w:tc>
        <w:tc>
          <w:tcPr>
            <w:tcW w:w="11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BE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1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6E02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B1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0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43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07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紫香糯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C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LB-18-24121075478A</w:t>
            </w:r>
          </w:p>
        </w:tc>
        <w:tc>
          <w:tcPr>
            <w:tcW w:w="11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7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0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200F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9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3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47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南京市栖霞区人民政府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八卦洲街道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办事处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A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芦蒿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B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jsly2020005</w:t>
            </w:r>
          </w:p>
        </w:tc>
        <w:tc>
          <w:tcPr>
            <w:tcW w:w="1185" w:type="dxa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6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1.2</w:t>
            </w:r>
          </w:p>
        </w:tc>
        <w:tc>
          <w:tcPr>
            <w:tcW w:w="168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27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绿色优质农产品基地补助</w:t>
            </w:r>
          </w:p>
        </w:tc>
      </w:tr>
      <w:tr w14:paraId="48C84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3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D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70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0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85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20.2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7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78550CE0">
      <w:pPr>
        <w:jc w:val="left"/>
        <w:rPr>
          <w:rFonts w:hint="eastAsia" w:ascii="方正小标宋简体" w:eastAsia="方正小标宋简体"/>
          <w:sz w:val="44"/>
          <w:szCs w:val="44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749990-82D0-4171-95EB-33842394E2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B15F006-D7F2-44EB-9133-3C1B9B087BA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B9"/>
    <w:rsid w:val="00396963"/>
    <w:rsid w:val="004E5A90"/>
    <w:rsid w:val="00B34DB9"/>
    <w:rsid w:val="0127637E"/>
    <w:rsid w:val="01EA1F08"/>
    <w:rsid w:val="03F87811"/>
    <w:rsid w:val="04BA4DC4"/>
    <w:rsid w:val="0DF447B8"/>
    <w:rsid w:val="0F7B0D6D"/>
    <w:rsid w:val="15F60E80"/>
    <w:rsid w:val="1DFA5B41"/>
    <w:rsid w:val="20150261"/>
    <w:rsid w:val="20B65BAB"/>
    <w:rsid w:val="278A0407"/>
    <w:rsid w:val="2BF22046"/>
    <w:rsid w:val="2D186093"/>
    <w:rsid w:val="36CC7F27"/>
    <w:rsid w:val="55DD33F8"/>
    <w:rsid w:val="5A970AB8"/>
    <w:rsid w:val="61C62686"/>
    <w:rsid w:val="624C7EF7"/>
    <w:rsid w:val="63831838"/>
    <w:rsid w:val="6B683B76"/>
    <w:rsid w:val="6BF217F1"/>
    <w:rsid w:val="6C69413F"/>
    <w:rsid w:val="704F152F"/>
    <w:rsid w:val="706A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528</Words>
  <Characters>746</Characters>
  <Lines>2</Lines>
  <Paragraphs>1</Paragraphs>
  <TotalTime>3</TotalTime>
  <ScaleCrop>false</ScaleCrop>
  <LinksUpToDate>false</LinksUpToDate>
  <CharactersWithSpaces>779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2024-03-25T02:14:00Z</dcterms:created>
  <dc:creator>Dell</dc:creator>
  <cp:lastModifiedBy>踢踏怪客</cp:lastModifiedBy>
  <cp:lastPrinted>2026-08-13T01:13:00Z</cp:lastPrinted>
  <dcterms:modified xsi:type="dcterms:W3CDTF">2026-08-14T03:27:18Z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54A99B5E4F694230AA8C18162DB76D69_13</vt:lpwstr>
  </property>
  <property fmtid="{D5CDD505-2E9C-101B-9397-08002B2CF9AE}" pid="4" name="KSOTemplateDocerSaveRecord">
    <vt:lpwstr>eyJoZGlkIjoiYzU4NzU3MjFhM2U0ZGViNTk1MjJjNzdhZDQwNGVmOTEiLCJ1c2VySWQiOiI1MjQxNzI2MzIifQ==</vt:lpwstr>
  </property>
</Properties>
</file>