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3C" w:rsidRPr="003B1A90" w:rsidRDefault="006305D8" w:rsidP="00251698">
      <w:pPr>
        <w:pStyle w:val="a7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 w:rsidRPr="003B1A90"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栖霞区</w:t>
      </w:r>
      <w:r w:rsidRPr="003B1A90"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202</w:t>
      </w:r>
      <w:r w:rsidR="007406CC" w:rsidRPr="003B1A90"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3</w:t>
      </w:r>
      <w:r w:rsidR="007406CC" w:rsidRPr="003B1A90"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年民生</w:t>
      </w:r>
      <w:r w:rsidRPr="003B1A90"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实事建议征集公告</w:t>
      </w:r>
    </w:p>
    <w:p w:rsidR="00130B3C" w:rsidRPr="00911EE9" w:rsidRDefault="00130B3C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130B3C" w:rsidRPr="00FF270E" w:rsidRDefault="006305D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FF270E">
        <w:rPr>
          <w:rFonts w:ascii="Times New Roman" w:eastAsia="方正仿宋简体" w:hAnsi="Times New Roman" w:cs="Times New Roman"/>
          <w:sz w:val="32"/>
          <w:szCs w:val="32"/>
        </w:rPr>
        <w:t>为贯彻落实以人民为中心的发展思想，进一步提高政府决策的科学化、民主化水平，把民生实事选准选实，切实解决人民群众关心关注的民生问题，现向社会公开征集</w:t>
      </w:r>
      <w:r w:rsidRPr="00FF270E">
        <w:rPr>
          <w:rFonts w:ascii="Times New Roman" w:eastAsia="方正仿宋简体" w:hAnsi="Times New Roman" w:cs="Times New Roman"/>
          <w:sz w:val="32"/>
          <w:szCs w:val="32"/>
        </w:rPr>
        <w:t>202</w:t>
      </w:r>
      <w:r w:rsidR="007406CC" w:rsidRPr="00FF270E">
        <w:rPr>
          <w:rFonts w:ascii="Times New Roman" w:eastAsia="方正仿宋简体" w:hAnsi="Times New Roman" w:cs="Times New Roman"/>
          <w:sz w:val="32"/>
          <w:szCs w:val="32"/>
        </w:rPr>
        <w:t>3</w:t>
      </w:r>
      <w:r w:rsidR="007406CC" w:rsidRPr="00FF270E">
        <w:rPr>
          <w:rFonts w:ascii="Times New Roman" w:eastAsia="方正仿宋简体" w:hAnsi="Times New Roman" w:cs="Times New Roman"/>
          <w:sz w:val="32"/>
          <w:szCs w:val="32"/>
        </w:rPr>
        <w:t>年民生</w:t>
      </w:r>
      <w:r w:rsidRPr="00FF270E">
        <w:rPr>
          <w:rFonts w:ascii="Times New Roman" w:eastAsia="方正仿宋简体" w:hAnsi="Times New Roman" w:cs="Times New Roman"/>
          <w:sz w:val="32"/>
          <w:szCs w:val="32"/>
        </w:rPr>
        <w:t>实事建议。</w:t>
      </w:r>
    </w:p>
    <w:p w:rsidR="00130B3C" w:rsidRPr="003C444A" w:rsidRDefault="006305D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Times New Roman"/>
          <w:b/>
          <w:sz w:val="32"/>
          <w:szCs w:val="32"/>
        </w:rPr>
      </w:pPr>
      <w:r w:rsidRPr="003C444A">
        <w:rPr>
          <w:rStyle w:val="a8"/>
          <w:rFonts w:ascii="黑体" w:eastAsia="黑体" w:hAnsi="黑体" w:cs="Times New Roman"/>
          <w:b w:val="0"/>
          <w:sz w:val="32"/>
          <w:szCs w:val="32"/>
        </w:rPr>
        <w:t>一、征集时间</w:t>
      </w:r>
    </w:p>
    <w:p w:rsidR="00130B3C" w:rsidRPr="00FF270E" w:rsidRDefault="006305D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FF270E">
        <w:rPr>
          <w:rFonts w:ascii="Times New Roman" w:eastAsia="方正仿宋简体" w:hAnsi="Times New Roman" w:cs="Times New Roman"/>
          <w:sz w:val="32"/>
          <w:szCs w:val="32"/>
        </w:rPr>
        <w:t>公告发布之日起至</w:t>
      </w:r>
      <w:r w:rsidRPr="00FF270E">
        <w:rPr>
          <w:rFonts w:ascii="Times New Roman" w:eastAsia="方正仿宋简体" w:hAnsi="Times New Roman" w:cs="Times New Roman"/>
          <w:sz w:val="32"/>
          <w:szCs w:val="32"/>
        </w:rPr>
        <w:t>202</w:t>
      </w:r>
      <w:r w:rsidR="009133D6" w:rsidRPr="00FF270E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FF270E">
        <w:rPr>
          <w:rFonts w:ascii="Times New Roman" w:eastAsia="方正仿宋简体" w:hAnsi="Times New Roman" w:cs="Times New Roman"/>
          <w:sz w:val="32"/>
          <w:szCs w:val="32"/>
        </w:rPr>
        <w:t>年</w:t>
      </w:r>
      <w:r w:rsidR="00493D4C" w:rsidRPr="00FF270E">
        <w:rPr>
          <w:rFonts w:ascii="Times New Roman" w:eastAsia="方正仿宋简体" w:hAnsi="Times New Roman" w:cs="Times New Roman"/>
          <w:sz w:val="32"/>
          <w:szCs w:val="32"/>
        </w:rPr>
        <w:t>11</w:t>
      </w:r>
      <w:r w:rsidRPr="00FF270E">
        <w:rPr>
          <w:rFonts w:ascii="Times New Roman" w:eastAsia="方正仿宋简体" w:hAnsi="Times New Roman" w:cs="Times New Roman"/>
          <w:sz w:val="32"/>
          <w:szCs w:val="32"/>
        </w:rPr>
        <w:t>月</w:t>
      </w:r>
      <w:r w:rsidR="0048154A" w:rsidRPr="00FF270E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="00493D4C" w:rsidRPr="00FF270E">
        <w:rPr>
          <w:rFonts w:ascii="Times New Roman" w:eastAsia="方正仿宋简体" w:hAnsi="Times New Roman" w:cs="Times New Roman"/>
          <w:sz w:val="32"/>
          <w:szCs w:val="32"/>
        </w:rPr>
        <w:t>1</w:t>
      </w:r>
      <w:r w:rsidR="005E6CAC" w:rsidRPr="00FF270E">
        <w:rPr>
          <w:rFonts w:ascii="Times New Roman" w:eastAsia="方正仿宋简体" w:hAnsi="Times New Roman" w:cs="Times New Roman"/>
          <w:sz w:val="32"/>
          <w:szCs w:val="32"/>
        </w:rPr>
        <w:t xml:space="preserve">1 </w:t>
      </w:r>
      <w:r w:rsidRPr="00FF270E">
        <w:rPr>
          <w:rFonts w:ascii="Times New Roman" w:eastAsia="方正仿宋简体" w:hAnsi="Times New Roman" w:cs="Times New Roman"/>
          <w:sz w:val="32"/>
          <w:szCs w:val="32"/>
        </w:rPr>
        <w:t>日。</w:t>
      </w:r>
    </w:p>
    <w:p w:rsidR="00130B3C" w:rsidRPr="003C444A" w:rsidRDefault="006305D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8"/>
          <w:rFonts w:ascii="黑体" w:eastAsia="黑体" w:hAnsi="黑体" w:cs="Times New Roman"/>
          <w:sz w:val="32"/>
          <w:szCs w:val="32"/>
        </w:rPr>
      </w:pPr>
      <w:r w:rsidRPr="003C444A">
        <w:rPr>
          <w:rStyle w:val="a8"/>
          <w:rFonts w:ascii="黑体" w:eastAsia="黑体" w:hAnsi="黑体" w:cs="Times New Roman"/>
          <w:b w:val="0"/>
          <w:sz w:val="32"/>
          <w:szCs w:val="32"/>
        </w:rPr>
        <w:t>二、征集内容</w:t>
      </w:r>
    </w:p>
    <w:p w:rsidR="00130B3C" w:rsidRPr="00FF270E" w:rsidRDefault="006305D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FF270E">
        <w:rPr>
          <w:rFonts w:ascii="Times New Roman" w:eastAsia="方正仿宋简体" w:hAnsi="Times New Roman" w:cs="Times New Roman"/>
          <w:sz w:val="32"/>
          <w:szCs w:val="32"/>
        </w:rPr>
        <w:t>主要包括但不限于：就业创业、社会保障、住房保障、政务服务、文化教育、医疗卫生、养老健康、公共安全、公共交通、环境整治等涉及保障与改善民生工作方面的</w:t>
      </w:r>
      <w:r w:rsidR="00487CC7" w:rsidRPr="00FF270E">
        <w:rPr>
          <w:rFonts w:ascii="Times New Roman" w:eastAsia="方正仿宋简体" w:hAnsi="Times New Roman" w:cs="Times New Roman"/>
          <w:sz w:val="32"/>
          <w:szCs w:val="32"/>
        </w:rPr>
        <w:t>意见</w:t>
      </w:r>
      <w:r w:rsidRPr="00FF270E">
        <w:rPr>
          <w:rFonts w:ascii="Times New Roman" w:eastAsia="方正仿宋简体" w:hAnsi="Times New Roman" w:cs="Times New Roman"/>
          <w:sz w:val="32"/>
          <w:szCs w:val="32"/>
        </w:rPr>
        <w:t>建议。</w:t>
      </w:r>
    </w:p>
    <w:p w:rsidR="00130B3C" w:rsidRPr="003C444A" w:rsidRDefault="006305D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8"/>
          <w:rFonts w:ascii="黑体" w:eastAsia="黑体" w:hAnsi="黑体" w:cs="Times New Roman"/>
          <w:sz w:val="32"/>
          <w:szCs w:val="32"/>
        </w:rPr>
      </w:pPr>
      <w:r w:rsidRPr="003C444A">
        <w:rPr>
          <w:rStyle w:val="a8"/>
          <w:rFonts w:ascii="黑体" w:eastAsia="黑体" w:hAnsi="黑体" w:cs="Times New Roman"/>
          <w:b w:val="0"/>
          <w:sz w:val="32"/>
          <w:szCs w:val="32"/>
        </w:rPr>
        <w:t>三、征集原则</w:t>
      </w:r>
    </w:p>
    <w:p w:rsidR="00130B3C" w:rsidRPr="00FF270E" w:rsidRDefault="006305D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FF270E">
        <w:rPr>
          <w:rFonts w:ascii="Times New Roman" w:eastAsia="方正仿宋简体" w:hAnsi="Times New Roman" w:cs="Times New Roman"/>
          <w:sz w:val="32"/>
          <w:szCs w:val="32"/>
        </w:rPr>
        <w:t xml:space="preserve">1. </w:t>
      </w:r>
      <w:r w:rsidRPr="00FF270E">
        <w:rPr>
          <w:rFonts w:ascii="Times New Roman" w:eastAsia="方正仿宋简体" w:hAnsi="Times New Roman" w:cs="Times New Roman"/>
          <w:sz w:val="32"/>
          <w:szCs w:val="32"/>
        </w:rPr>
        <w:t>普惠性。所提建议能使多数市民受益，覆盖面广。</w:t>
      </w:r>
    </w:p>
    <w:p w:rsidR="00130B3C" w:rsidRPr="00FF270E" w:rsidRDefault="006305D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FF270E">
        <w:rPr>
          <w:rFonts w:ascii="Times New Roman" w:eastAsia="方正仿宋简体" w:hAnsi="Times New Roman" w:cs="Times New Roman"/>
          <w:sz w:val="32"/>
          <w:szCs w:val="32"/>
        </w:rPr>
        <w:t xml:space="preserve">2. </w:t>
      </w:r>
      <w:r w:rsidRPr="00FF270E">
        <w:rPr>
          <w:rFonts w:ascii="Times New Roman" w:eastAsia="方正仿宋简体" w:hAnsi="Times New Roman" w:cs="Times New Roman"/>
          <w:sz w:val="32"/>
          <w:szCs w:val="32"/>
        </w:rPr>
        <w:t>迫切性。所提建议是市民最关心、最盼望、最急需解决的热点难点问题。</w:t>
      </w:r>
    </w:p>
    <w:p w:rsidR="00130B3C" w:rsidRPr="00FF270E" w:rsidRDefault="006305D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FF270E">
        <w:rPr>
          <w:rFonts w:ascii="Times New Roman" w:eastAsia="方正仿宋简体" w:hAnsi="Times New Roman" w:cs="Times New Roman"/>
          <w:sz w:val="32"/>
          <w:szCs w:val="32"/>
        </w:rPr>
        <w:t xml:space="preserve">3. </w:t>
      </w:r>
      <w:r w:rsidRPr="00FF270E">
        <w:rPr>
          <w:rFonts w:ascii="Times New Roman" w:eastAsia="方正仿宋简体" w:hAnsi="Times New Roman" w:cs="Times New Roman"/>
          <w:sz w:val="32"/>
          <w:szCs w:val="32"/>
        </w:rPr>
        <w:t>合法性。所提建议应符合国家法律法规和现行政策规定。</w:t>
      </w:r>
    </w:p>
    <w:p w:rsidR="00130B3C" w:rsidRPr="00FF270E" w:rsidRDefault="006305D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FF270E">
        <w:rPr>
          <w:rFonts w:ascii="Times New Roman" w:eastAsia="方正仿宋简体" w:hAnsi="Times New Roman" w:cs="Times New Roman"/>
          <w:sz w:val="32"/>
          <w:szCs w:val="32"/>
        </w:rPr>
        <w:t xml:space="preserve">4. </w:t>
      </w:r>
      <w:r w:rsidRPr="00FF270E">
        <w:rPr>
          <w:rFonts w:ascii="Times New Roman" w:eastAsia="方正仿宋简体" w:hAnsi="Times New Roman" w:cs="Times New Roman"/>
          <w:sz w:val="32"/>
          <w:szCs w:val="32"/>
        </w:rPr>
        <w:t>可行性。所提建议具体明确，符合当前我区经济社会发展总体水平，原则上能够当年完成并见效。</w:t>
      </w:r>
    </w:p>
    <w:p w:rsidR="00130B3C" w:rsidRPr="003C444A" w:rsidRDefault="006305D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8"/>
          <w:rFonts w:ascii="黑体" w:eastAsia="黑体" w:hAnsi="黑体" w:cs="Times New Roman"/>
          <w:sz w:val="32"/>
          <w:szCs w:val="32"/>
        </w:rPr>
      </w:pPr>
      <w:r w:rsidRPr="003C444A">
        <w:rPr>
          <w:rStyle w:val="a8"/>
          <w:rFonts w:ascii="黑体" w:eastAsia="黑体" w:hAnsi="黑体" w:cs="Times New Roman"/>
          <w:b w:val="0"/>
          <w:sz w:val="32"/>
          <w:szCs w:val="32"/>
        </w:rPr>
        <w:t>四、征集方式</w:t>
      </w:r>
    </w:p>
    <w:p w:rsidR="00130B3C" w:rsidRPr="00FF270E" w:rsidRDefault="006305D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本次征集方式包括网络、信函征集，希望广大市民和社会各界人士踊跃参与，积极建言献策。</w:t>
      </w:r>
      <w:r w:rsidRPr="00FF270E">
        <w:rPr>
          <w:rFonts w:ascii="Times New Roman" w:eastAsia="方正仿宋简体" w:hAnsi="Times New Roman" w:cs="Times New Roman"/>
          <w:sz w:val="32"/>
          <w:szCs w:val="32"/>
        </w:rPr>
        <w:t>建议请写明内容、理由、</w:t>
      </w:r>
      <w:r w:rsidRPr="00FF270E">
        <w:rPr>
          <w:rFonts w:ascii="Times New Roman" w:eastAsia="方正仿宋简体" w:hAnsi="Times New Roman" w:cs="Times New Roman"/>
          <w:sz w:val="32"/>
          <w:szCs w:val="32"/>
        </w:rPr>
        <w:lastRenderedPageBreak/>
        <w:t>解决方案及联系人姓名、</w:t>
      </w:r>
      <w:r w:rsidR="007B2FCE" w:rsidRPr="00FF270E">
        <w:rPr>
          <w:rFonts w:ascii="Times New Roman" w:eastAsia="方正仿宋简体" w:hAnsi="Times New Roman" w:cs="Times New Roman"/>
          <w:sz w:val="32"/>
          <w:szCs w:val="32"/>
        </w:rPr>
        <w:t>联系</w:t>
      </w:r>
      <w:r w:rsidRPr="00FF270E">
        <w:rPr>
          <w:rFonts w:ascii="Times New Roman" w:eastAsia="方正仿宋简体" w:hAnsi="Times New Roman" w:cs="Times New Roman"/>
          <w:sz w:val="32"/>
          <w:szCs w:val="32"/>
        </w:rPr>
        <w:t>电话</w:t>
      </w:r>
      <w:r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，文字</w:t>
      </w:r>
      <w:r w:rsidRPr="00FF270E">
        <w:rPr>
          <w:rFonts w:ascii="Times New Roman" w:eastAsia="方正仿宋简体" w:hAnsi="Times New Roman" w:cs="Times New Roman"/>
          <w:sz w:val="32"/>
          <w:szCs w:val="32"/>
        </w:rPr>
        <w:t>表述简明扼要，一事一建议。</w:t>
      </w:r>
    </w:p>
    <w:p w:rsidR="00130B3C" w:rsidRPr="00FF270E" w:rsidRDefault="006305D8" w:rsidP="00CE192C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9"/>
          <w:rFonts w:ascii="Times New Roman" w:eastAsia="方正仿宋简体" w:hAnsi="Times New Roman" w:cs="Times New Roman"/>
          <w:color w:val="000000" w:themeColor="text1"/>
          <w:sz w:val="32"/>
          <w:szCs w:val="32"/>
          <w:u w:val="none"/>
        </w:rPr>
      </w:pPr>
      <w:r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（一）网络征集：登陆</w:t>
      </w:r>
      <w:r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“</w:t>
      </w:r>
      <w:r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南京市栖霞区人民政府</w:t>
      </w:r>
      <w:r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”</w:t>
      </w:r>
      <w:r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网站（</w:t>
      </w:r>
      <w:r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http://www.njqxq.gov.cn/</w:t>
      </w:r>
      <w:r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）或关注</w:t>
      </w:r>
      <w:r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“</w:t>
      </w:r>
      <w:r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栖霞视点</w:t>
      </w:r>
      <w:r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”</w:t>
      </w:r>
      <w:r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微信公众号，填写《栖霞区</w:t>
      </w:r>
      <w:r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202</w:t>
      </w:r>
      <w:r w:rsidR="00BB26CD"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3</w:t>
      </w:r>
      <w:r w:rsidR="00030BC3"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年民生</w:t>
      </w:r>
      <w:r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实事建议征集</w:t>
      </w:r>
      <w:hyperlink r:id="rId8" w:history="1">
        <w:r w:rsidRPr="00FF270E">
          <w:rPr>
            <w:rStyle w:val="a9"/>
            <w:rFonts w:ascii="Times New Roman" w:eastAsia="方正仿宋简体" w:hAnsi="Times New Roman" w:cs="Times New Roman"/>
            <w:color w:val="000000" w:themeColor="text1"/>
            <w:sz w:val="32"/>
            <w:szCs w:val="32"/>
            <w:u w:val="none"/>
          </w:rPr>
          <w:t>表》并发送至电子邮箱：</w:t>
        </w:r>
      </w:hyperlink>
      <w:r w:rsidR="00CE192C" w:rsidRPr="00FF270E">
        <w:rPr>
          <w:rStyle w:val="a9"/>
          <w:rFonts w:ascii="Times New Roman" w:eastAsia="方正仿宋简体" w:hAnsi="Times New Roman" w:cs="Times New Roman"/>
          <w:color w:val="000000" w:themeColor="text1"/>
          <w:sz w:val="32"/>
          <w:szCs w:val="32"/>
          <w:u w:val="none"/>
        </w:rPr>
        <w:t xml:space="preserve">qxfgmsb@163.com </w:t>
      </w:r>
      <w:r w:rsidR="00CE192C"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。</w:t>
      </w:r>
    </w:p>
    <w:p w:rsidR="00130B3C" w:rsidRPr="00FF270E" w:rsidRDefault="006305D8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（二）信函征集：请将建议征集表寄至南京市栖霞区文苑路</w:t>
      </w:r>
      <w:r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118</w:t>
      </w:r>
      <w:r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号仙林商务中心栖霞区发改委社会事业科，邮编：</w:t>
      </w:r>
      <w:r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210023</w:t>
      </w:r>
      <w:r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，信封请注明</w:t>
      </w:r>
      <w:r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“202</w:t>
      </w:r>
      <w:r w:rsidR="00BB26CD"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3</w:t>
      </w:r>
      <w:r w:rsidR="00471368"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年民生</w:t>
      </w:r>
      <w:r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实事建议征集</w:t>
      </w:r>
      <w:r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”</w:t>
      </w:r>
      <w:r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字样。联系电话：</w:t>
      </w:r>
      <w:r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025-85562623</w:t>
      </w:r>
      <w:r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。</w:t>
      </w:r>
    </w:p>
    <w:p w:rsidR="00130B3C" w:rsidRPr="00FF270E" w:rsidRDefault="00130B3C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130B3C" w:rsidRPr="00FF270E" w:rsidRDefault="006305D8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 w:rsidRPr="00FF270E">
        <w:rPr>
          <w:rFonts w:ascii="Times New Roman" w:eastAsia="方正仿宋简体" w:hAnsi="Times New Roman" w:cs="Times New Roman"/>
          <w:color w:val="000000"/>
          <w:sz w:val="32"/>
          <w:szCs w:val="32"/>
        </w:rPr>
        <w:t>附件：</w:t>
      </w:r>
      <w:r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栖霞区</w:t>
      </w:r>
      <w:r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20</w:t>
      </w:r>
      <w:r w:rsidR="00BB26CD"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23</w:t>
      </w:r>
      <w:r w:rsidR="00471368"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年民生</w:t>
      </w:r>
      <w:r w:rsidRPr="00FF270E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实事建议征集表</w:t>
      </w:r>
    </w:p>
    <w:p w:rsidR="00130B3C" w:rsidRPr="00FF270E" w:rsidRDefault="00130B3C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130B3C" w:rsidRPr="00FF270E" w:rsidRDefault="00130B3C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751933" w:rsidRPr="00FF270E" w:rsidRDefault="00751933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130B3C" w:rsidRPr="00FF270E" w:rsidRDefault="006305D8" w:rsidP="00192420">
      <w:pPr>
        <w:pStyle w:val="a7"/>
        <w:shd w:val="clear" w:color="auto" w:fill="FFFFFF"/>
        <w:spacing w:before="0" w:beforeAutospacing="0" w:after="0" w:afterAutospacing="0" w:line="560" w:lineRule="exact"/>
        <w:ind w:firstLineChars="1600" w:firstLine="512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FF270E">
        <w:rPr>
          <w:rFonts w:ascii="Times New Roman" w:eastAsia="方正仿宋简体" w:hAnsi="Times New Roman" w:cs="Times New Roman"/>
          <w:sz w:val="32"/>
          <w:szCs w:val="32"/>
        </w:rPr>
        <w:t>南京市栖霞区人民政府</w:t>
      </w:r>
    </w:p>
    <w:p w:rsidR="00130B3C" w:rsidRPr="00FF270E" w:rsidRDefault="006305D8">
      <w:pPr>
        <w:pStyle w:val="a7"/>
        <w:shd w:val="clear" w:color="auto" w:fill="FFFFFF"/>
        <w:spacing w:before="0" w:beforeAutospacing="0" w:after="0" w:afterAutospacing="0" w:line="560" w:lineRule="exact"/>
        <w:ind w:firstLineChars="1750" w:firstLine="560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FF270E">
        <w:rPr>
          <w:rFonts w:ascii="Times New Roman" w:eastAsia="方正仿宋简体" w:hAnsi="Times New Roman" w:cs="Times New Roman"/>
          <w:sz w:val="32"/>
          <w:szCs w:val="32"/>
        </w:rPr>
        <w:t>202</w:t>
      </w:r>
      <w:r w:rsidR="00BB26CD" w:rsidRPr="00FF270E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FF270E">
        <w:rPr>
          <w:rFonts w:ascii="Times New Roman" w:eastAsia="方正仿宋简体" w:hAnsi="Times New Roman" w:cs="Times New Roman"/>
          <w:sz w:val="32"/>
          <w:szCs w:val="32"/>
        </w:rPr>
        <w:t>年</w:t>
      </w:r>
      <w:r w:rsidR="005F34CE" w:rsidRPr="00FF270E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FF270E">
        <w:rPr>
          <w:rFonts w:ascii="Times New Roman" w:eastAsia="方正仿宋简体" w:hAnsi="Times New Roman" w:cs="Times New Roman"/>
          <w:sz w:val="32"/>
          <w:szCs w:val="32"/>
        </w:rPr>
        <w:t>月</w:t>
      </w:r>
      <w:r w:rsidR="005F34CE" w:rsidRPr="00FF270E">
        <w:rPr>
          <w:rFonts w:ascii="Times New Roman" w:eastAsia="方正仿宋简体" w:hAnsi="Times New Roman" w:cs="Times New Roman"/>
          <w:sz w:val="32"/>
          <w:szCs w:val="32"/>
        </w:rPr>
        <w:t>11</w:t>
      </w:r>
      <w:r w:rsidR="00422DDE" w:rsidRPr="00FF270E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FF270E"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130B3C" w:rsidRPr="008C6C14" w:rsidRDefault="00130B3C">
      <w:pPr>
        <w:pStyle w:val="a7"/>
        <w:shd w:val="clear" w:color="auto" w:fill="FFFFFF"/>
        <w:spacing w:before="0" w:beforeAutospacing="0" w:after="0" w:afterAutospacing="0" w:line="560" w:lineRule="exact"/>
        <w:ind w:firstLineChars="1750" w:firstLine="560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130B3C" w:rsidRPr="008C6C14" w:rsidRDefault="00130B3C">
      <w:pPr>
        <w:pStyle w:val="a7"/>
        <w:shd w:val="clear" w:color="auto" w:fill="FFFFFF"/>
        <w:spacing w:before="0" w:beforeAutospacing="0" w:after="0" w:afterAutospacing="0" w:line="560" w:lineRule="exact"/>
        <w:ind w:firstLineChars="1750" w:firstLine="560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130B3C" w:rsidRPr="008C6C14" w:rsidRDefault="00130B3C">
      <w:pPr>
        <w:pStyle w:val="a7"/>
        <w:shd w:val="clear" w:color="auto" w:fill="FFFFFF"/>
        <w:spacing w:before="0" w:beforeAutospacing="0" w:after="0" w:afterAutospacing="0" w:line="560" w:lineRule="exact"/>
        <w:ind w:firstLineChars="1750" w:firstLine="560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130B3C" w:rsidRDefault="00130B3C">
      <w:pPr>
        <w:pStyle w:val="a7"/>
        <w:shd w:val="clear" w:color="auto" w:fill="FFFFFF"/>
        <w:spacing w:before="0" w:beforeAutospacing="0" w:after="0" w:afterAutospacing="0" w:line="560" w:lineRule="exact"/>
        <w:ind w:firstLineChars="1750" w:firstLine="560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bookmarkStart w:id="0" w:name="_GoBack"/>
      <w:bookmarkEnd w:id="0"/>
    </w:p>
    <w:p w:rsidR="00130B3C" w:rsidRDefault="00130B3C">
      <w:pPr>
        <w:pStyle w:val="a7"/>
        <w:shd w:val="clear" w:color="auto" w:fill="FFFFFF"/>
        <w:spacing w:before="0" w:beforeAutospacing="0" w:after="0" w:afterAutospacing="0" w:line="560" w:lineRule="exact"/>
        <w:ind w:firstLineChars="1750" w:firstLine="560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D43979" w:rsidRPr="00B66F26" w:rsidRDefault="00D43979" w:rsidP="00D43979">
      <w:pPr>
        <w:spacing w:line="540" w:lineRule="exact"/>
        <w:rPr>
          <w:rFonts w:ascii="Times New Roman" w:eastAsia="楷体" w:hAnsi="Times New Roman" w:cs="Times New Roman"/>
          <w:color w:val="000000"/>
          <w:sz w:val="32"/>
          <w:szCs w:val="32"/>
        </w:rPr>
      </w:pPr>
      <w:r w:rsidRPr="00B66F26">
        <w:rPr>
          <w:rFonts w:ascii="Times New Roman" w:eastAsia="楷体" w:hAnsi="楷体" w:cs="Times New Roman"/>
          <w:color w:val="000000"/>
          <w:sz w:val="32"/>
          <w:szCs w:val="32"/>
        </w:rPr>
        <w:lastRenderedPageBreak/>
        <w:t>附件</w:t>
      </w:r>
    </w:p>
    <w:p w:rsidR="00D43979" w:rsidRPr="00AB3937" w:rsidRDefault="00D43979" w:rsidP="008C6C14">
      <w:pPr>
        <w:spacing w:afterLines="50" w:line="480" w:lineRule="exact"/>
        <w:jc w:val="center"/>
        <w:rPr>
          <w:rFonts w:ascii="Times New Roman" w:eastAsia="方正小标宋简体" w:hAnsi="Times New Roman" w:cs="Times New Roman"/>
          <w:kern w:val="2"/>
          <w:sz w:val="36"/>
          <w:szCs w:val="36"/>
        </w:rPr>
      </w:pPr>
      <w:r w:rsidRPr="00AB3937">
        <w:rPr>
          <w:rFonts w:ascii="Times New Roman" w:eastAsia="方正小标宋简体" w:hAnsi="Times New Roman" w:cs="Times New Roman"/>
          <w:sz w:val="36"/>
          <w:szCs w:val="36"/>
        </w:rPr>
        <w:t>栖霞区</w:t>
      </w:r>
      <w:r w:rsidRPr="00AB3937">
        <w:rPr>
          <w:rFonts w:ascii="Times New Roman" w:eastAsia="方正小标宋简体" w:hAnsi="Times New Roman" w:cs="Times New Roman"/>
          <w:sz w:val="36"/>
          <w:szCs w:val="36"/>
        </w:rPr>
        <w:t>2023</w:t>
      </w:r>
      <w:r w:rsidRPr="00AB3937">
        <w:rPr>
          <w:rFonts w:ascii="Times New Roman" w:eastAsia="方正小标宋简体" w:hAnsi="Times New Roman" w:cs="Times New Roman"/>
          <w:sz w:val="36"/>
          <w:szCs w:val="36"/>
        </w:rPr>
        <w:t>年民生实事建议征集表</w:t>
      </w:r>
    </w:p>
    <w:tbl>
      <w:tblPr>
        <w:tblStyle w:val="aa"/>
        <w:tblpPr w:leftFromText="180" w:rightFromText="180" w:vertAnchor="text" w:horzAnchor="margin" w:tblpY="9"/>
        <w:tblW w:w="8520" w:type="dxa"/>
        <w:tblLayout w:type="fixed"/>
        <w:tblLook w:val="04A0"/>
      </w:tblPr>
      <w:tblGrid>
        <w:gridCol w:w="1668"/>
        <w:gridCol w:w="6852"/>
      </w:tblGrid>
      <w:tr w:rsidR="00D43979" w:rsidRPr="004D3E7D" w:rsidTr="00701761">
        <w:trPr>
          <w:trHeight w:val="112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979" w:rsidRPr="004D3E7D" w:rsidRDefault="00D43979" w:rsidP="00701761">
            <w:pPr>
              <w:widowControl w:val="0"/>
              <w:spacing w:after="0" w:line="54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</w:pPr>
            <w:r w:rsidRPr="004D3E7D"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  <w:t>建议名称</w:t>
            </w:r>
          </w:p>
        </w:tc>
        <w:tc>
          <w:tcPr>
            <w:tcW w:w="6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979" w:rsidRPr="004D3E7D" w:rsidRDefault="00D43979" w:rsidP="00701761">
            <w:pPr>
              <w:widowControl w:val="0"/>
              <w:spacing w:after="0" w:line="540" w:lineRule="exact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D43979" w:rsidRPr="004D3E7D" w:rsidTr="00701761">
        <w:trPr>
          <w:trHeight w:val="147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979" w:rsidRPr="004D3E7D" w:rsidRDefault="00D43979" w:rsidP="00701761">
            <w:pPr>
              <w:widowControl w:val="0"/>
              <w:spacing w:after="0" w:line="54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</w:pPr>
            <w:r w:rsidRPr="004D3E7D"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  <w:t>建议类别</w:t>
            </w:r>
          </w:p>
        </w:tc>
        <w:tc>
          <w:tcPr>
            <w:tcW w:w="6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79" w:rsidRPr="004D3E7D" w:rsidRDefault="00D43979" w:rsidP="00701761">
            <w:pPr>
              <w:spacing w:after="0" w:line="400" w:lineRule="exact"/>
              <w:rPr>
                <w:rFonts w:ascii="Times New Roman" w:eastAsiaTheme="minorEastAsia" w:hAnsi="Times New Roman"/>
                <w:color w:val="000000"/>
                <w:kern w:val="2"/>
                <w:sz w:val="24"/>
                <w:szCs w:val="24"/>
              </w:rPr>
            </w:pPr>
            <w:r w:rsidRPr="004D3E7D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4D3E7D">
              <w:rPr>
                <w:rFonts w:ascii="Times New Roman" w:hAnsi="Times New Roman"/>
                <w:color w:val="000000"/>
                <w:sz w:val="24"/>
                <w:szCs w:val="24"/>
              </w:rPr>
              <w:t>就业创业</w:t>
            </w:r>
            <w:r w:rsidRPr="004D3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□</w:t>
            </w:r>
            <w:r w:rsidRPr="004D3E7D">
              <w:rPr>
                <w:rFonts w:ascii="Times New Roman" w:hAnsi="Times New Roman"/>
                <w:color w:val="000000"/>
                <w:sz w:val="24"/>
                <w:szCs w:val="24"/>
              </w:rPr>
              <w:t>社会保障</w:t>
            </w:r>
            <w:r w:rsidRPr="004D3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□</w:t>
            </w:r>
            <w:r w:rsidRPr="004D3E7D">
              <w:rPr>
                <w:rFonts w:ascii="Times New Roman" w:hAnsi="Times New Roman"/>
                <w:color w:val="000000"/>
                <w:sz w:val="24"/>
                <w:szCs w:val="24"/>
              </w:rPr>
              <w:t>住房保障</w:t>
            </w:r>
          </w:p>
          <w:p w:rsidR="00D43979" w:rsidRPr="004D3E7D" w:rsidRDefault="00D43979" w:rsidP="00701761">
            <w:pPr>
              <w:spacing w:after="0" w:line="4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3979" w:rsidRPr="004D3E7D" w:rsidRDefault="00D43979" w:rsidP="00701761">
            <w:pPr>
              <w:spacing w:after="0" w:line="4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E7D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4D3E7D">
              <w:rPr>
                <w:rFonts w:ascii="Times New Roman" w:hAnsi="Times New Roman"/>
                <w:color w:val="000000"/>
                <w:sz w:val="24"/>
                <w:szCs w:val="24"/>
              </w:rPr>
              <w:t>政务服务</w:t>
            </w:r>
            <w:r w:rsidRPr="004D3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□</w:t>
            </w:r>
            <w:r w:rsidRPr="004D3E7D">
              <w:rPr>
                <w:rFonts w:ascii="Times New Roman" w:hAnsi="Times New Roman"/>
                <w:color w:val="000000"/>
                <w:sz w:val="24"/>
                <w:szCs w:val="24"/>
              </w:rPr>
              <w:t>文化教育</w:t>
            </w:r>
            <w:r w:rsidRPr="004D3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□</w:t>
            </w:r>
            <w:r w:rsidRPr="004D3E7D">
              <w:rPr>
                <w:rFonts w:ascii="Times New Roman" w:hAnsi="Times New Roman"/>
                <w:color w:val="000000"/>
                <w:sz w:val="24"/>
                <w:szCs w:val="24"/>
              </w:rPr>
              <w:t>医疗卫生</w:t>
            </w:r>
          </w:p>
          <w:p w:rsidR="00D43979" w:rsidRPr="004D3E7D" w:rsidRDefault="00D43979" w:rsidP="00701761">
            <w:pPr>
              <w:spacing w:after="0" w:line="4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3979" w:rsidRPr="004D3E7D" w:rsidRDefault="00D43979" w:rsidP="00701761">
            <w:pPr>
              <w:spacing w:after="0" w:line="4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E7D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4D3E7D">
              <w:rPr>
                <w:rFonts w:ascii="Times New Roman" w:hAnsi="Times New Roman"/>
                <w:color w:val="000000"/>
                <w:sz w:val="24"/>
                <w:szCs w:val="24"/>
              </w:rPr>
              <w:t>养老健康</w:t>
            </w:r>
            <w:r w:rsidRPr="004D3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□</w:t>
            </w:r>
            <w:r w:rsidRPr="004D3E7D">
              <w:rPr>
                <w:rFonts w:ascii="Times New Roman" w:hAnsi="Times New Roman"/>
                <w:color w:val="000000"/>
                <w:sz w:val="24"/>
                <w:szCs w:val="24"/>
              </w:rPr>
              <w:t>公共安全</w:t>
            </w:r>
            <w:r w:rsidRPr="004D3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□</w:t>
            </w:r>
            <w:r w:rsidRPr="004D3E7D">
              <w:rPr>
                <w:rFonts w:ascii="Times New Roman" w:hAnsi="Times New Roman"/>
                <w:color w:val="000000"/>
                <w:sz w:val="24"/>
                <w:szCs w:val="24"/>
              </w:rPr>
              <w:t>公共交通</w:t>
            </w:r>
          </w:p>
          <w:p w:rsidR="00D43979" w:rsidRPr="004D3E7D" w:rsidRDefault="00D43979" w:rsidP="00701761">
            <w:pPr>
              <w:spacing w:after="0" w:line="4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3979" w:rsidRPr="004D3E7D" w:rsidRDefault="00D43979" w:rsidP="00701761">
            <w:pPr>
              <w:widowControl w:val="0"/>
              <w:spacing w:after="0" w:line="400" w:lineRule="exact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u w:val="single"/>
              </w:rPr>
            </w:pPr>
            <w:r w:rsidRPr="004D3E7D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4D3E7D">
              <w:rPr>
                <w:rFonts w:ascii="Times New Roman" w:hAnsi="Times New Roman"/>
                <w:color w:val="000000"/>
                <w:sz w:val="24"/>
                <w:szCs w:val="24"/>
              </w:rPr>
              <w:t>环境整治</w:t>
            </w:r>
            <w:r w:rsidR="003507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3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□</w:t>
            </w:r>
            <w:r w:rsidRPr="004D3E7D">
              <w:rPr>
                <w:rFonts w:ascii="Times New Roman" w:hAnsi="Times New Roman"/>
                <w:color w:val="000000"/>
                <w:sz w:val="24"/>
                <w:szCs w:val="24"/>
              </w:rPr>
              <w:t>其他</w:t>
            </w:r>
          </w:p>
        </w:tc>
      </w:tr>
      <w:tr w:rsidR="00D43979" w:rsidRPr="004D3E7D" w:rsidTr="00701761">
        <w:trPr>
          <w:trHeight w:val="2708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43979" w:rsidRPr="004D3E7D" w:rsidRDefault="00D43979" w:rsidP="00701761">
            <w:pPr>
              <w:spacing w:after="0" w:line="54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</w:pPr>
            <w:r w:rsidRPr="004D3E7D"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  <w:t>具体内容</w:t>
            </w:r>
          </w:p>
        </w:tc>
        <w:tc>
          <w:tcPr>
            <w:tcW w:w="6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979" w:rsidRPr="004D3E7D" w:rsidRDefault="00D43979" w:rsidP="00701761">
            <w:pPr>
              <w:widowControl w:val="0"/>
              <w:spacing w:after="0" w:line="5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3979" w:rsidRPr="004D3E7D" w:rsidTr="00701761">
        <w:trPr>
          <w:trHeight w:val="2757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979" w:rsidRPr="004D3E7D" w:rsidRDefault="00D43979" w:rsidP="00701761">
            <w:pPr>
              <w:spacing w:after="0" w:line="54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</w:pPr>
            <w:r w:rsidRPr="004D3E7D"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  <w:t>主要理由和</w:t>
            </w:r>
          </w:p>
          <w:p w:rsidR="00D43979" w:rsidRPr="004D3E7D" w:rsidRDefault="00D43979" w:rsidP="00701761">
            <w:pPr>
              <w:spacing w:after="0" w:line="54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</w:pPr>
            <w:r w:rsidRPr="004D3E7D">
              <w:rPr>
                <w:rFonts w:ascii="Times New Roman" w:eastAsia="方正黑体_GBK" w:hAnsi="Times New Roman"/>
                <w:color w:val="000000"/>
                <w:sz w:val="24"/>
                <w:szCs w:val="24"/>
              </w:rPr>
              <w:t>解决方案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979" w:rsidRPr="004D3E7D" w:rsidRDefault="00D43979" w:rsidP="00701761">
            <w:pPr>
              <w:widowControl w:val="0"/>
              <w:spacing w:after="0" w:line="5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43979" w:rsidRPr="004D3E7D" w:rsidRDefault="00F83E80" w:rsidP="00D43979">
      <w:pPr>
        <w:spacing w:after="0" w:line="320" w:lineRule="exact"/>
        <w:rPr>
          <w:rFonts w:ascii="Times New Roman" w:eastAsia="楷体_GB2312" w:hAnsi="Times New Roman" w:cs="Times New Roman"/>
          <w:color w:val="000000"/>
          <w:sz w:val="24"/>
          <w:szCs w:val="24"/>
        </w:rPr>
      </w:pPr>
      <w:r>
        <w:rPr>
          <w:rFonts w:ascii="Times New Roman" w:eastAsia="楷体_GB2312" w:hAnsi="Times New Roman" w:cs="Times New Roman"/>
          <w:color w:val="000000"/>
          <w:sz w:val="24"/>
          <w:szCs w:val="24"/>
        </w:rPr>
        <w:t>联系</w:t>
      </w:r>
      <w:r w:rsidR="00D43979" w:rsidRPr="004D3E7D">
        <w:rPr>
          <w:rFonts w:ascii="Times New Roman" w:eastAsia="楷体_GB2312" w:hAnsi="Times New Roman" w:cs="Times New Roman"/>
          <w:color w:val="000000"/>
          <w:sz w:val="24"/>
          <w:szCs w:val="24"/>
        </w:rPr>
        <w:t>人：</w:t>
      </w:r>
      <w:r w:rsidR="00D43979" w:rsidRPr="004D3E7D">
        <w:rPr>
          <w:rFonts w:ascii="Times New Roman" w:eastAsia="楷体_GB2312" w:hAnsi="Times New Roman" w:cs="Times New Roman"/>
          <w:color w:val="000000"/>
          <w:sz w:val="24"/>
          <w:szCs w:val="24"/>
        </w:rPr>
        <w:t xml:space="preserve">                    </w:t>
      </w:r>
      <w:r w:rsidR="00B025F3" w:rsidRPr="004D3E7D">
        <w:rPr>
          <w:rFonts w:ascii="Times New Roman" w:eastAsia="楷体_GB2312" w:hAnsi="Times New Roman" w:cs="Times New Roman"/>
          <w:color w:val="000000"/>
          <w:sz w:val="24"/>
          <w:szCs w:val="24"/>
        </w:rPr>
        <w:t xml:space="preserve">     </w:t>
      </w:r>
      <w:r w:rsidR="00D43979" w:rsidRPr="004D3E7D">
        <w:rPr>
          <w:rFonts w:ascii="Times New Roman" w:eastAsia="楷体_GB2312" w:hAnsi="Times New Roman" w:cs="Times New Roman"/>
          <w:color w:val="000000"/>
          <w:sz w:val="24"/>
          <w:szCs w:val="24"/>
        </w:rPr>
        <w:t xml:space="preserve">  </w:t>
      </w:r>
      <w:r w:rsidR="00D43979" w:rsidRPr="004D3E7D">
        <w:rPr>
          <w:rFonts w:ascii="Times New Roman" w:eastAsia="楷体_GB2312" w:hAnsi="Times New Roman" w:cs="Times New Roman"/>
          <w:color w:val="000000"/>
          <w:sz w:val="24"/>
          <w:szCs w:val="24"/>
        </w:rPr>
        <w:t>联系电话：</w:t>
      </w:r>
    </w:p>
    <w:p w:rsidR="00D43979" w:rsidRPr="004D3E7D" w:rsidRDefault="00D43979" w:rsidP="00D43979">
      <w:pPr>
        <w:spacing w:after="0" w:line="440" w:lineRule="exact"/>
        <w:rPr>
          <w:rFonts w:ascii="Times New Roman" w:eastAsia="楷体_GB2312" w:hAnsi="Times New Roman" w:cs="Times New Roman"/>
          <w:color w:val="000000"/>
          <w:sz w:val="24"/>
        </w:rPr>
      </w:pPr>
    </w:p>
    <w:p w:rsidR="00D43979" w:rsidRPr="004D3E7D" w:rsidRDefault="00D43979" w:rsidP="00D43979">
      <w:pPr>
        <w:spacing w:after="0" w:line="440" w:lineRule="exact"/>
        <w:rPr>
          <w:rFonts w:ascii="Times New Roman" w:eastAsia="楷体_GB2312" w:hAnsi="Times New Roman" w:cs="Times New Roman"/>
          <w:color w:val="000000"/>
          <w:sz w:val="24"/>
        </w:rPr>
      </w:pPr>
      <w:r w:rsidRPr="004D3E7D">
        <w:rPr>
          <w:rFonts w:ascii="Times New Roman" w:eastAsia="楷体_GB2312" w:hAnsi="Times New Roman" w:cs="Times New Roman"/>
          <w:color w:val="000000"/>
          <w:sz w:val="24"/>
        </w:rPr>
        <w:t>填表说明：</w:t>
      </w:r>
      <w:r w:rsidRPr="004D3E7D">
        <w:rPr>
          <w:rFonts w:ascii="Times New Roman" w:eastAsia="楷体_GB2312" w:hAnsi="Times New Roman" w:cs="Times New Roman"/>
          <w:color w:val="000000"/>
          <w:sz w:val="24"/>
        </w:rPr>
        <w:t>1.</w:t>
      </w:r>
      <w:r w:rsidRPr="004D3E7D">
        <w:rPr>
          <w:rFonts w:ascii="Times New Roman" w:eastAsia="楷体_GB2312" w:hAnsi="Times New Roman" w:cs="Times New Roman"/>
          <w:color w:val="000000"/>
          <w:sz w:val="24"/>
        </w:rPr>
        <w:t>请一事一建议。</w:t>
      </w:r>
    </w:p>
    <w:p w:rsidR="00D43979" w:rsidRPr="004D3E7D" w:rsidRDefault="00D43979" w:rsidP="00D43979">
      <w:pPr>
        <w:spacing w:after="0" w:line="440" w:lineRule="exact"/>
        <w:ind w:firstLineChars="500" w:firstLine="1200"/>
        <w:rPr>
          <w:rFonts w:ascii="Times New Roman" w:eastAsia="楷体_GB2312" w:hAnsi="Times New Roman" w:cs="Times New Roman"/>
          <w:color w:val="000000"/>
          <w:sz w:val="24"/>
        </w:rPr>
      </w:pPr>
      <w:r w:rsidRPr="004D3E7D">
        <w:rPr>
          <w:rFonts w:ascii="Times New Roman" w:eastAsia="楷体_GB2312" w:hAnsi="Times New Roman" w:cs="Times New Roman"/>
          <w:color w:val="000000"/>
          <w:sz w:val="24"/>
        </w:rPr>
        <w:t>2.</w:t>
      </w:r>
      <w:r w:rsidRPr="004D3E7D">
        <w:rPr>
          <w:rFonts w:ascii="Times New Roman" w:eastAsia="楷体_GB2312" w:hAnsi="Times New Roman" w:cs="Times New Roman"/>
          <w:color w:val="000000"/>
          <w:sz w:val="24"/>
        </w:rPr>
        <w:t>一建议一张表。</w:t>
      </w:r>
    </w:p>
    <w:p w:rsidR="00D43979" w:rsidRPr="004D3E7D" w:rsidRDefault="00D43979" w:rsidP="00D43979">
      <w:pPr>
        <w:rPr>
          <w:rFonts w:ascii="Times New Roman" w:hAnsi="Times New Roman" w:cs="Times New Roman"/>
        </w:rPr>
      </w:pPr>
    </w:p>
    <w:sectPr w:rsidR="00D43979" w:rsidRPr="004D3E7D" w:rsidSect="00130B3C">
      <w:footerReference w:type="default" r:id="rId9"/>
      <w:pgSz w:w="11906" w:h="16838"/>
      <w:pgMar w:top="2098" w:right="1587" w:bottom="1701" w:left="158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FC5" w:rsidRDefault="00004FC5" w:rsidP="00130B3C">
      <w:pPr>
        <w:spacing w:after="0"/>
      </w:pPr>
      <w:r>
        <w:separator/>
      </w:r>
    </w:p>
  </w:endnote>
  <w:endnote w:type="continuationSeparator" w:id="1">
    <w:p w:rsidR="00004FC5" w:rsidRDefault="00004FC5" w:rsidP="00130B3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B3C" w:rsidRDefault="00C7486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130B3C" w:rsidRDefault="00130B3C">
                <w:pPr>
                  <w:pStyle w:val="a5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FC5" w:rsidRDefault="00004FC5" w:rsidP="00130B3C">
      <w:pPr>
        <w:spacing w:after="0"/>
      </w:pPr>
      <w:r>
        <w:separator/>
      </w:r>
    </w:p>
  </w:footnote>
  <w:footnote w:type="continuationSeparator" w:id="1">
    <w:p w:rsidR="00004FC5" w:rsidRDefault="00004FC5" w:rsidP="00130B3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characterSpacingControl w:val="doNotCompress"/>
  <w:hdrShapeDefaults>
    <o:shapedefaults v:ext="edit" spidmax="3891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29"/>
    <w:rsid w:val="00004FC5"/>
    <w:rsid w:val="000128B4"/>
    <w:rsid w:val="0001643F"/>
    <w:rsid w:val="00022014"/>
    <w:rsid w:val="00030BC3"/>
    <w:rsid w:val="00032CE1"/>
    <w:rsid w:val="00034866"/>
    <w:rsid w:val="00050229"/>
    <w:rsid w:val="0005192A"/>
    <w:rsid w:val="0007085A"/>
    <w:rsid w:val="000814EC"/>
    <w:rsid w:val="00086BCF"/>
    <w:rsid w:val="000A5C12"/>
    <w:rsid w:val="000A6AC0"/>
    <w:rsid w:val="000B63C8"/>
    <w:rsid w:val="000B7AA9"/>
    <w:rsid w:val="000E0F5C"/>
    <w:rsid w:val="0011358A"/>
    <w:rsid w:val="0011404C"/>
    <w:rsid w:val="001302F3"/>
    <w:rsid w:val="00130B3C"/>
    <w:rsid w:val="00135BCC"/>
    <w:rsid w:val="001467E5"/>
    <w:rsid w:val="00156059"/>
    <w:rsid w:val="00172C62"/>
    <w:rsid w:val="0018560E"/>
    <w:rsid w:val="00192420"/>
    <w:rsid w:val="00193B0F"/>
    <w:rsid w:val="001A1DD1"/>
    <w:rsid w:val="001A2892"/>
    <w:rsid w:val="001C3FAB"/>
    <w:rsid w:val="001D13C6"/>
    <w:rsid w:val="001F7C9C"/>
    <w:rsid w:val="00245403"/>
    <w:rsid w:val="0025154A"/>
    <w:rsid w:val="00251698"/>
    <w:rsid w:val="0025207D"/>
    <w:rsid w:val="0026215A"/>
    <w:rsid w:val="00263297"/>
    <w:rsid w:val="0026439D"/>
    <w:rsid w:val="002739DA"/>
    <w:rsid w:val="00273BF7"/>
    <w:rsid w:val="00282D18"/>
    <w:rsid w:val="00290CD8"/>
    <w:rsid w:val="00292A3B"/>
    <w:rsid w:val="002A7954"/>
    <w:rsid w:val="002B1443"/>
    <w:rsid w:val="002B1E36"/>
    <w:rsid w:val="002B394C"/>
    <w:rsid w:val="002C679A"/>
    <w:rsid w:val="002C7072"/>
    <w:rsid w:val="002C782B"/>
    <w:rsid w:val="002C7958"/>
    <w:rsid w:val="002E00F0"/>
    <w:rsid w:val="002E6C7C"/>
    <w:rsid w:val="00300AFF"/>
    <w:rsid w:val="00323619"/>
    <w:rsid w:val="00323B43"/>
    <w:rsid w:val="00325528"/>
    <w:rsid w:val="00331D70"/>
    <w:rsid w:val="003363F3"/>
    <w:rsid w:val="00340A15"/>
    <w:rsid w:val="0034379F"/>
    <w:rsid w:val="00350762"/>
    <w:rsid w:val="00380F71"/>
    <w:rsid w:val="00385637"/>
    <w:rsid w:val="00385D87"/>
    <w:rsid w:val="003966A2"/>
    <w:rsid w:val="003A3719"/>
    <w:rsid w:val="003B1A90"/>
    <w:rsid w:val="003B37EF"/>
    <w:rsid w:val="003C444A"/>
    <w:rsid w:val="003C6C07"/>
    <w:rsid w:val="003D24DE"/>
    <w:rsid w:val="003D37D8"/>
    <w:rsid w:val="003E4026"/>
    <w:rsid w:val="0041156B"/>
    <w:rsid w:val="004156D3"/>
    <w:rsid w:val="004179B5"/>
    <w:rsid w:val="00422DDE"/>
    <w:rsid w:val="0042468C"/>
    <w:rsid w:val="00434BF6"/>
    <w:rsid w:val="004358AB"/>
    <w:rsid w:val="00441BE7"/>
    <w:rsid w:val="00465C60"/>
    <w:rsid w:val="00471368"/>
    <w:rsid w:val="0048154A"/>
    <w:rsid w:val="00487CC7"/>
    <w:rsid w:val="0049374C"/>
    <w:rsid w:val="00493D4C"/>
    <w:rsid w:val="004A2054"/>
    <w:rsid w:val="004A7CF4"/>
    <w:rsid w:val="004B128E"/>
    <w:rsid w:val="004C0C1C"/>
    <w:rsid w:val="004D3E7D"/>
    <w:rsid w:val="004E0723"/>
    <w:rsid w:val="004E66B1"/>
    <w:rsid w:val="004F1BE0"/>
    <w:rsid w:val="004F769C"/>
    <w:rsid w:val="005077EC"/>
    <w:rsid w:val="0051764E"/>
    <w:rsid w:val="0052546F"/>
    <w:rsid w:val="005431F7"/>
    <w:rsid w:val="00550FDA"/>
    <w:rsid w:val="00585044"/>
    <w:rsid w:val="00594F7E"/>
    <w:rsid w:val="00595AB5"/>
    <w:rsid w:val="00597254"/>
    <w:rsid w:val="005A4C83"/>
    <w:rsid w:val="005A5C1E"/>
    <w:rsid w:val="005C410B"/>
    <w:rsid w:val="005C6C14"/>
    <w:rsid w:val="005E6CAC"/>
    <w:rsid w:val="005F34CE"/>
    <w:rsid w:val="006011B8"/>
    <w:rsid w:val="00606874"/>
    <w:rsid w:val="00610FCB"/>
    <w:rsid w:val="006142F1"/>
    <w:rsid w:val="006305D8"/>
    <w:rsid w:val="00635E8E"/>
    <w:rsid w:val="00657905"/>
    <w:rsid w:val="006812FA"/>
    <w:rsid w:val="006900A6"/>
    <w:rsid w:val="006A2F23"/>
    <w:rsid w:val="006B59F8"/>
    <w:rsid w:val="006B61CC"/>
    <w:rsid w:val="006C55AF"/>
    <w:rsid w:val="006D715D"/>
    <w:rsid w:val="006E1A5B"/>
    <w:rsid w:val="006E5E30"/>
    <w:rsid w:val="006F181C"/>
    <w:rsid w:val="006F398B"/>
    <w:rsid w:val="00701F56"/>
    <w:rsid w:val="00711E99"/>
    <w:rsid w:val="00725915"/>
    <w:rsid w:val="00725ABA"/>
    <w:rsid w:val="007269D8"/>
    <w:rsid w:val="00730145"/>
    <w:rsid w:val="007406CC"/>
    <w:rsid w:val="007475EA"/>
    <w:rsid w:val="007477DC"/>
    <w:rsid w:val="00751933"/>
    <w:rsid w:val="00751B89"/>
    <w:rsid w:val="00766836"/>
    <w:rsid w:val="007702D7"/>
    <w:rsid w:val="00777B7C"/>
    <w:rsid w:val="00791F26"/>
    <w:rsid w:val="00795BD3"/>
    <w:rsid w:val="007A060B"/>
    <w:rsid w:val="007A06BC"/>
    <w:rsid w:val="007A6715"/>
    <w:rsid w:val="007B07FF"/>
    <w:rsid w:val="007B2FCE"/>
    <w:rsid w:val="007E05D7"/>
    <w:rsid w:val="007E29C4"/>
    <w:rsid w:val="007E3A79"/>
    <w:rsid w:val="007E7B62"/>
    <w:rsid w:val="007F2894"/>
    <w:rsid w:val="007F3DC6"/>
    <w:rsid w:val="0081263E"/>
    <w:rsid w:val="008257FF"/>
    <w:rsid w:val="008302AB"/>
    <w:rsid w:val="00834AC0"/>
    <w:rsid w:val="00836F6F"/>
    <w:rsid w:val="00861B38"/>
    <w:rsid w:val="00865C89"/>
    <w:rsid w:val="008677E3"/>
    <w:rsid w:val="008A5AC5"/>
    <w:rsid w:val="008A6406"/>
    <w:rsid w:val="008B6F88"/>
    <w:rsid w:val="008B7726"/>
    <w:rsid w:val="008C3116"/>
    <w:rsid w:val="008C6C14"/>
    <w:rsid w:val="008E74F0"/>
    <w:rsid w:val="008F778C"/>
    <w:rsid w:val="00902CBA"/>
    <w:rsid w:val="00911EE9"/>
    <w:rsid w:val="009133D6"/>
    <w:rsid w:val="0091405E"/>
    <w:rsid w:val="0091465B"/>
    <w:rsid w:val="009233F7"/>
    <w:rsid w:val="00923E41"/>
    <w:rsid w:val="00923F5D"/>
    <w:rsid w:val="009241B4"/>
    <w:rsid w:val="00935449"/>
    <w:rsid w:val="009355E3"/>
    <w:rsid w:val="00936CCB"/>
    <w:rsid w:val="00946C9D"/>
    <w:rsid w:val="00952E66"/>
    <w:rsid w:val="00954297"/>
    <w:rsid w:val="00972AA7"/>
    <w:rsid w:val="009877A6"/>
    <w:rsid w:val="009C0A21"/>
    <w:rsid w:val="009E335B"/>
    <w:rsid w:val="00A115AE"/>
    <w:rsid w:val="00A14898"/>
    <w:rsid w:val="00A15B1C"/>
    <w:rsid w:val="00A17095"/>
    <w:rsid w:val="00A17AB9"/>
    <w:rsid w:val="00A22F34"/>
    <w:rsid w:val="00A25C86"/>
    <w:rsid w:val="00A3206F"/>
    <w:rsid w:val="00A43358"/>
    <w:rsid w:val="00AA07AE"/>
    <w:rsid w:val="00AA7AD3"/>
    <w:rsid w:val="00AB00B6"/>
    <w:rsid w:val="00AB07D5"/>
    <w:rsid w:val="00AB3937"/>
    <w:rsid w:val="00AB459E"/>
    <w:rsid w:val="00AB54B7"/>
    <w:rsid w:val="00AC3D9D"/>
    <w:rsid w:val="00AC55A7"/>
    <w:rsid w:val="00AD445C"/>
    <w:rsid w:val="00AF74C8"/>
    <w:rsid w:val="00B025F3"/>
    <w:rsid w:val="00B20299"/>
    <w:rsid w:val="00B21BD0"/>
    <w:rsid w:val="00B242E0"/>
    <w:rsid w:val="00B408A3"/>
    <w:rsid w:val="00B410DD"/>
    <w:rsid w:val="00B411C6"/>
    <w:rsid w:val="00B41239"/>
    <w:rsid w:val="00B41B87"/>
    <w:rsid w:val="00B45818"/>
    <w:rsid w:val="00B66F26"/>
    <w:rsid w:val="00B76149"/>
    <w:rsid w:val="00BA5325"/>
    <w:rsid w:val="00BB26CD"/>
    <w:rsid w:val="00BB714E"/>
    <w:rsid w:val="00BD66A9"/>
    <w:rsid w:val="00BF1221"/>
    <w:rsid w:val="00C0489D"/>
    <w:rsid w:val="00C1757B"/>
    <w:rsid w:val="00C27462"/>
    <w:rsid w:val="00C367B9"/>
    <w:rsid w:val="00C445C5"/>
    <w:rsid w:val="00C454C9"/>
    <w:rsid w:val="00C54EEC"/>
    <w:rsid w:val="00C619D0"/>
    <w:rsid w:val="00C73547"/>
    <w:rsid w:val="00C74866"/>
    <w:rsid w:val="00C801A4"/>
    <w:rsid w:val="00C83365"/>
    <w:rsid w:val="00C92F11"/>
    <w:rsid w:val="00CC2FE9"/>
    <w:rsid w:val="00CC3E56"/>
    <w:rsid w:val="00CD4E44"/>
    <w:rsid w:val="00CE192C"/>
    <w:rsid w:val="00CE2A7E"/>
    <w:rsid w:val="00CE42F0"/>
    <w:rsid w:val="00CE7EB5"/>
    <w:rsid w:val="00CF273D"/>
    <w:rsid w:val="00CF5657"/>
    <w:rsid w:val="00D2318D"/>
    <w:rsid w:val="00D2428E"/>
    <w:rsid w:val="00D32717"/>
    <w:rsid w:val="00D43979"/>
    <w:rsid w:val="00D60FA7"/>
    <w:rsid w:val="00D61229"/>
    <w:rsid w:val="00D67201"/>
    <w:rsid w:val="00D778B8"/>
    <w:rsid w:val="00D86179"/>
    <w:rsid w:val="00DC070F"/>
    <w:rsid w:val="00DD0F36"/>
    <w:rsid w:val="00DD1078"/>
    <w:rsid w:val="00DE0A73"/>
    <w:rsid w:val="00E10A2E"/>
    <w:rsid w:val="00E15F8D"/>
    <w:rsid w:val="00E319D2"/>
    <w:rsid w:val="00E552F5"/>
    <w:rsid w:val="00E55FCD"/>
    <w:rsid w:val="00E60D5C"/>
    <w:rsid w:val="00E62C35"/>
    <w:rsid w:val="00EA2D0A"/>
    <w:rsid w:val="00EE7B05"/>
    <w:rsid w:val="00EF01A7"/>
    <w:rsid w:val="00EF2C4B"/>
    <w:rsid w:val="00EF52D8"/>
    <w:rsid w:val="00F21F3E"/>
    <w:rsid w:val="00F40945"/>
    <w:rsid w:val="00F41407"/>
    <w:rsid w:val="00F523AD"/>
    <w:rsid w:val="00F53356"/>
    <w:rsid w:val="00F72F35"/>
    <w:rsid w:val="00F83E80"/>
    <w:rsid w:val="00FA6CF1"/>
    <w:rsid w:val="00FC26FC"/>
    <w:rsid w:val="00FC4E2F"/>
    <w:rsid w:val="00FC5DF1"/>
    <w:rsid w:val="00FC7801"/>
    <w:rsid w:val="00FD1848"/>
    <w:rsid w:val="00FE01A8"/>
    <w:rsid w:val="00FF1FCB"/>
    <w:rsid w:val="00FF270E"/>
    <w:rsid w:val="0171232A"/>
    <w:rsid w:val="085842F0"/>
    <w:rsid w:val="092D6E61"/>
    <w:rsid w:val="15CC4752"/>
    <w:rsid w:val="1AE153F4"/>
    <w:rsid w:val="1D9F4280"/>
    <w:rsid w:val="22116E7B"/>
    <w:rsid w:val="24A76BFA"/>
    <w:rsid w:val="3484605E"/>
    <w:rsid w:val="37CE1C80"/>
    <w:rsid w:val="37D7318D"/>
    <w:rsid w:val="39AE0BD6"/>
    <w:rsid w:val="40EA5047"/>
    <w:rsid w:val="42FC120C"/>
    <w:rsid w:val="461A476F"/>
    <w:rsid w:val="4A1C6266"/>
    <w:rsid w:val="4D4301A4"/>
    <w:rsid w:val="537D7344"/>
    <w:rsid w:val="599A7CD0"/>
    <w:rsid w:val="62F92612"/>
    <w:rsid w:val="668105D9"/>
    <w:rsid w:val="6A655236"/>
    <w:rsid w:val="6A8C782C"/>
    <w:rsid w:val="6F8C3168"/>
    <w:rsid w:val="73221A6A"/>
    <w:rsid w:val="75FE467B"/>
    <w:rsid w:val="76C66F7C"/>
    <w:rsid w:val="779C1D8E"/>
    <w:rsid w:val="7BE808C2"/>
    <w:rsid w:val="7C250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3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30B3C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30B3C"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30B3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30B3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30B3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basedOn w:val="a0"/>
    <w:uiPriority w:val="22"/>
    <w:qFormat/>
    <w:rsid w:val="00130B3C"/>
    <w:rPr>
      <w:b/>
      <w:bCs/>
    </w:rPr>
  </w:style>
  <w:style w:type="character" w:styleId="a9">
    <w:name w:val="Hyperlink"/>
    <w:basedOn w:val="a0"/>
    <w:uiPriority w:val="99"/>
    <w:unhideWhenUsed/>
    <w:qFormat/>
    <w:rsid w:val="00130B3C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130B3C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130B3C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30B3C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30B3C"/>
    <w:rPr>
      <w:rFonts w:ascii="Tahoma" w:hAnsi="Tahoma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30B3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4920;&#12299;&#24182;&#21457;&#36865;&#33267;&#30005;&#23376;&#37038;&#31665;&#65306;qxfgmsb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FF0BD51A-4727-4B2A-AD71-135CA9C179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144</Words>
  <Characters>821</Characters>
  <Application>Microsoft Office Word</Application>
  <DocSecurity>0</DocSecurity>
  <Lines>6</Lines>
  <Paragraphs>1</Paragraphs>
  <ScaleCrop>false</ScaleCrop>
  <Company>Far123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137</cp:revision>
  <cp:lastPrinted>2019-09-26T03:53:00Z</cp:lastPrinted>
  <dcterms:created xsi:type="dcterms:W3CDTF">2019-09-26T04:02:00Z</dcterms:created>
  <dcterms:modified xsi:type="dcterms:W3CDTF">2022-10-10T11:00:00Z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4A96D90C2AC3409A9D87F40DEE81610D</vt:lpwstr>
  </property>
</Properties>
</file>