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附件4：</w:t>
      </w:r>
    </w:p>
    <w:p>
      <w:pPr>
        <w:pStyle w:val="7"/>
        <w:spacing w:beforeLines="50" w:afterLines="50" w:line="4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栖霞区201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7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年市级蔬菜园艺病虫绿色防控试验示范与推广项目汇总表</w:t>
      </w:r>
    </w:p>
    <w:p>
      <w:pPr>
        <w:pStyle w:val="7"/>
        <w:spacing w:beforeLines="50" w:afterLines="50" w:line="400" w:lineRule="exact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875"/>
        <w:gridCol w:w="2126"/>
        <w:gridCol w:w="1418"/>
        <w:gridCol w:w="1275"/>
        <w:gridCol w:w="993"/>
        <w:gridCol w:w="3260"/>
        <w:gridCol w:w="850"/>
        <w:gridCol w:w="993"/>
        <w:gridCol w:w="850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5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所属街道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申报单位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建设地点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建设面积（亩）</w:t>
            </w:r>
          </w:p>
        </w:tc>
        <w:tc>
          <w:tcPr>
            <w:tcW w:w="326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建设内容和资金用途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（明确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个以上</w:t>
            </w:r>
            <w:r>
              <w:rPr>
                <w:sz w:val="24"/>
                <w:szCs w:val="24"/>
              </w:rPr>
              <w:t>GPS</w:t>
            </w:r>
            <w:r>
              <w:rPr>
                <w:rFonts w:hint="eastAsia"/>
                <w:sz w:val="24"/>
                <w:szCs w:val="24"/>
              </w:rPr>
              <w:t>位点）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总投资（万元）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5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申请市财政补助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自筹</w:t>
            </w:r>
          </w:p>
        </w:tc>
        <w:tc>
          <w:tcPr>
            <w:tcW w:w="88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rPr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2913"/>
    <w:rsid w:val="00013FDA"/>
    <w:rsid w:val="000319A1"/>
    <w:rsid w:val="00084F94"/>
    <w:rsid w:val="00086E02"/>
    <w:rsid w:val="000F18A3"/>
    <w:rsid w:val="001101A4"/>
    <w:rsid w:val="00137D22"/>
    <w:rsid w:val="001F3588"/>
    <w:rsid w:val="0025272B"/>
    <w:rsid w:val="002B0EA3"/>
    <w:rsid w:val="002E42CF"/>
    <w:rsid w:val="0033259C"/>
    <w:rsid w:val="003658A8"/>
    <w:rsid w:val="003D694B"/>
    <w:rsid w:val="003F2F62"/>
    <w:rsid w:val="00415D79"/>
    <w:rsid w:val="004354DB"/>
    <w:rsid w:val="00435DE0"/>
    <w:rsid w:val="004428C8"/>
    <w:rsid w:val="0045503E"/>
    <w:rsid w:val="004670BB"/>
    <w:rsid w:val="00475E61"/>
    <w:rsid w:val="0051349D"/>
    <w:rsid w:val="00532913"/>
    <w:rsid w:val="00542878"/>
    <w:rsid w:val="005710E6"/>
    <w:rsid w:val="00642E6B"/>
    <w:rsid w:val="00687DCA"/>
    <w:rsid w:val="006B3A74"/>
    <w:rsid w:val="006C2BE5"/>
    <w:rsid w:val="00704C96"/>
    <w:rsid w:val="0071457C"/>
    <w:rsid w:val="0075634E"/>
    <w:rsid w:val="007908A7"/>
    <w:rsid w:val="007D40F7"/>
    <w:rsid w:val="007E4036"/>
    <w:rsid w:val="008E0F80"/>
    <w:rsid w:val="00920DBC"/>
    <w:rsid w:val="00940DBF"/>
    <w:rsid w:val="00A071DA"/>
    <w:rsid w:val="00A76323"/>
    <w:rsid w:val="00A933E4"/>
    <w:rsid w:val="00B76AB0"/>
    <w:rsid w:val="00BC47DD"/>
    <w:rsid w:val="00C83271"/>
    <w:rsid w:val="00CA08B5"/>
    <w:rsid w:val="00CA6D61"/>
    <w:rsid w:val="00CC6238"/>
    <w:rsid w:val="00CF4056"/>
    <w:rsid w:val="00D07FAD"/>
    <w:rsid w:val="00D533DC"/>
    <w:rsid w:val="00D807C5"/>
    <w:rsid w:val="00F85250"/>
    <w:rsid w:val="00FC7CE6"/>
    <w:rsid w:val="6E1015A4"/>
    <w:rsid w:val="78FF662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p16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8">
    <w:name w:val="页眉 Char"/>
    <w:basedOn w:val="4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4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163</Characters>
  <Lines>1</Lines>
  <Paragraphs>1</Paragraphs>
  <ScaleCrop>false</ScaleCrop>
  <LinksUpToDate>false</LinksUpToDate>
  <CharactersWithSpaces>190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2016-05-04T06:53:00Z</dcterms:created>
  <dc:creator>USER004</dc:creator>
  <cp:lastModifiedBy>dell</cp:lastModifiedBy>
  <cp:lastPrinted>2016-04-27T02:12:00Z</cp:lastPrinted>
  <dcterms:modified xsi:type="dcterms:W3CDTF">2017-03-27T09:24:29Z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