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AD4FA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  <w:t>栖霞区沿江5公里“两减”和“两无化”</w:t>
      </w:r>
    </w:p>
    <w:p w14:paraId="5C7F045E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83940"/>
          <w:sz w:val="44"/>
          <w:szCs w:val="44"/>
          <w:shd w:val="clear" w:color="auto" w:fill="FFFFFF"/>
        </w:rPr>
        <w:t>项目验收结果公示</w:t>
      </w:r>
    </w:p>
    <w:p w14:paraId="0FD77D2B">
      <w:pPr>
        <w:spacing w:line="52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5EDF2473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根据栖霞区农业农村局、区财政局《关于印发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2023年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南京市相关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农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业大专项资金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实施意见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宁农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计（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3）16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《关于印发栖霞区农业项目管理办法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试行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的通知》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宁栖农字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92号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文件要求，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近日，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区农业农村局组织专家组对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沿江5公里“两减”和“两无化”等项目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进行评审验收。现将验收结果予以公示。</w:t>
      </w:r>
    </w:p>
    <w:p w14:paraId="58E98721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验收结果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通过验收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 w14:paraId="21A2673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公示时间：2024年11月25日——11月29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 w14:paraId="52C68FD9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公示期内如有异议的，请以书面方式向南京市栖霞区农业农村局反映，并提供必要的证据材料，以便核实查证。</w:t>
      </w:r>
    </w:p>
    <w:p w14:paraId="6AC4F48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6896A6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联系人：陈紫龄                联系电话：85566890</w:t>
      </w:r>
    </w:p>
    <w:p w14:paraId="00C39A7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B32CACB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栖霞区八卦洲街道沿江5公里“两减”和“两无化”等项目验收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情况表</w:t>
      </w:r>
    </w:p>
    <w:p w14:paraId="1F3D414C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2845746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B0A28D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栖霞区农业农村局</w:t>
      </w:r>
    </w:p>
    <w:p w14:paraId="7FCD96DF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2024年11月2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7F8C303">
      <w:pPr>
        <w:widowControl/>
        <w:jc w:val="left"/>
      </w:pPr>
      <w:r>
        <w:br w:type="page"/>
      </w:r>
    </w:p>
    <w:p w14:paraId="7579E04B">
      <w:pPr>
        <w:spacing w:line="560" w:lineRule="exact"/>
        <w:rPr>
          <w:rFonts w:ascii="Times New Roman" w:hAnsi="Times New Roman" w:eastAsia="方正楷体_GBK"/>
          <w:sz w:val="32"/>
          <w:szCs w:val="32"/>
        </w:rPr>
        <w:sectPr>
          <w:pgSz w:w="11906" w:h="16838"/>
          <w:pgMar w:top="2098" w:right="1474" w:bottom="1417" w:left="1587" w:header="851" w:footer="992" w:gutter="0"/>
          <w:cols w:space="0" w:num="1"/>
          <w:docGrid w:type="lines" w:linePitch="312" w:charSpace="0"/>
        </w:sectPr>
      </w:pPr>
    </w:p>
    <w:p w14:paraId="6B7F401C">
      <w:pPr>
        <w:widowControl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附件：</w:t>
      </w:r>
    </w:p>
    <w:p w14:paraId="174B930C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栖霞区八卦洲街道沿江5公里“两减”和“两无化”等项目验收</w:t>
      </w: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  <w:lang w:val="en-US" w:eastAsia="zh-CN"/>
        </w:rPr>
        <w:t>情况表</w:t>
      </w:r>
    </w:p>
    <w:tbl>
      <w:tblPr>
        <w:tblStyle w:val="9"/>
        <w:tblpPr w:leftFromText="180" w:rightFromText="180" w:vertAnchor="text" w:horzAnchor="margin" w:tblpX="-519" w:tblpY="538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73"/>
        <w:gridCol w:w="1701"/>
        <w:gridCol w:w="4395"/>
        <w:gridCol w:w="3685"/>
        <w:gridCol w:w="2268"/>
      </w:tblGrid>
      <w:tr w14:paraId="4528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79" w:type="dxa"/>
            <w:vAlign w:val="center"/>
          </w:tcPr>
          <w:p w14:paraId="2A0BB5B3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14:paraId="1E464F4C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街道</w:t>
            </w:r>
          </w:p>
        </w:tc>
        <w:tc>
          <w:tcPr>
            <w:tcW w:w="1701" w:type="dxa"/>
            <w:vAlign w:val="center"/>
          </w:tcPr>
          <w:p w14:paraId="0A5CE417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专项</w:t>
            </w:r>
          </w:p>
        </w:tc>
        <w:tc>
          <w:tcPr>
            <w:tcW w:w="4395" w:type="dxa"/>
            <w:vAlign w:val="center"/>
          </w:tcPr>
          <w:p w14:paraId="28A6F2CA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685" w:type="dxa"/>
            <w:vAlign w:val="center"/>
          </w:tcPr>
          <w:p w14:paraId="27BCFE36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2268" w:type="dxa"/>
            <w:vAlign w:val="center"/>
          </w:tcPr>
          <w:p w14:paraId="18711464">
            <w:pPr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验收情况</w:t>
            </w:r>
          </w:p>
        </w:tc>
      </w:tr>
      <w:tr w14:paraId="402E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79" w:type="dxa"/>
            <w:vAlign w:val="center"/>
          </w:tcPr>
          <w:p w14:paraId="2D3BE3E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 w14:paraId="6DA319FD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2528EF88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2E79E82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八卦洲街道2021年沿江5公里“两减”和“两无化”</w:t>
            </w:r>
          </w:p>
        </w:tc>
        <w:tc>
          <w:tcPr>
            <w:tcW w:w="3685" w:type="dxa"/>
            <w:vAlign w:val="center"/>
          </w:tcPr>
          <w:p w14:paraId="15CD1A42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八卦洲街道农业农村办</w:t>
            </w:r>
          </w:p>
        </w:tc>
        <w:tc>
          <w:tcPr>
            <w:tcW w:w="2268" w:type="dxa"/>
            <w:vAlign w:val="center"/>
          </w:tcPr>
          <w:p w14:paraId="78751EE1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同意验收</w:t>
            </w:r>
          </w:p>
        </w:tc>
      </w:tr>
      <w:tr w14:paraId="7CBC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55E9E9A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3" w:type="dxa"/>
            <w:vAlign w:val="center"/>
          </w:tcPr>
          <w:p w14:paraId="09B6A4D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3EDF4DE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17BDA4A4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八卦洲街道“两无化”示范基地建设和推广</w:t>
            </w:r>
          </w:p>
        </w:tc>
        <w:tc>
          <w:tcPr>
            <w:tcW w:w="3685" w:type="dxa"/>
            <w:vAlign w:val="center"/>
          </w:tcPr>
          <w:p w14:paraId="6161E0B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南京骊岛现代农业发展有限公司</w:t>
            </w:r>
          </w:p>
        </w:tc>
        <w:tc>
          <w:tcPr>
            <w:tcW w:w="2268" w:type="dxa"/>
            <w:vAlign w:val="center"/>
          </w:tcPr>
          <w:p w14:paraId="02F7EFEF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同意验收</w:t>
            </w:r>
          </w:p>
        </w:tc>
      </w:tr>
      <w:tr w14:paraId="32A8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79" w:type="dxa"/>
            <w:vAlign w:val="center"/>
          </w:tcPr>
          <w:p w14:paraId="5CC8C0A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3" w:type="dxa"/>
            <w:vAlign w:val="center"/>
          </w:tcPr>
          <w:p w14:paraId="1C93C72C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</w:t>
            </w:r>
          </w:p>
        </w:tc>
        <w:tc>
          <w:tcPr>
            <w:tcW w:w="1701" w:type="dxa"/>
            <w:vAlign w:val="center"/>
          </w:tcPr>
          <w:p w14:paraId="6C4CAA2A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农业绿色发展专项</w:t>
            </w:r>
          </w:p>
        </w:tc>
        <w:tc>
          <w:tcPr>
            <w:tcW w:w="4395" w:type="dxa"/>
            <w:vAlign w:val="center"/>
          </w:tcPr>
          <w:p w14:paraId="5428FC8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八卦洲街道2021年绿色防控示范建设</w:t>
            </w:r>
          </w:p>
        </w:tc>
        <w:tc>
          <w:tcPr>
            <w:tcW w:w="3685" w:type="dxa"/>
            <w:vAlign w:val="center"/>
          </w:tcPr>
          <w:p w14:paraId="436C96D7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南京骊岛现代农业发展有限公司</w:t>
            </w:r>
          </w:p>
        </w:tc>
        <w:tc>
          <w:tcPr>
            <w:tcW w:w="2268" w:type="dxa"/>
            <w:vAlign w:val="center"/>
          </w:tcPr>
          <w:p w14:paraId="37E3A11B"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  <w:t>同意验收</w:t>
            </w:r>
          </w:p>
        </w:tc>
      </w:tr>
    </w:tbl>
    <w:p w14:paraId="1D074320">
      <w:pPr>
        <w:widowControl/>
        <w:jc w:val="left"/>
      </w:pPr>
    </w:p>
    <w:sectPr>
      <w:pgSz w:w="16838" w:h="11906" w:orient="landscape"/>
      <w:pgMar w:top="1474" w:right="1417" w:bottom="1587" w:left="209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jgzYzFiN2M2MGVjZDk5ZWExODFkZGFlZDE4Y2EifQ=="/>
  </w:docVars>
  <w:rsids>
    <w:rsidRoot w:val="00AD5349"/>
    <w:rsid w:val="00075969"/>
    <w:rsid w:val="000C26A3"/>
    <w:rsid w:val="000C3585"/>
    <w:rsid w:val="000D572E"/>
    <w:rsid w:val="000E1BAD"/>
    <w:rsid w:val="00152BD3"/>
    <w:rsid w:val="00166599"/>
    <w:rsid w:val="001840B3"/>
    <w:rsid w:val="001843E8"/>
    <w:rsid w:val="001A0CF6"/>
    <w:rsid w:val="001B5F35"/>
    <w:rsid w:val="001C6FFF"/>
    <w:rsid w:val="001D04CE"/>
    <w:rsid w:val="00254615"/>
    <w:rsid w:val="00273741"/>
    <w:rsid w:val="0027557C"/>
    <w:rsid w:val="002A25CA"/>
    <w:rsid w:val="002E4624"/>
    <w:rsid w:val="00350C38"/>
    <w:rsid w:val="00352B84"/>
    <w:rsid w:val="0036294D"/>
    <w:rsid w:val="004058D9"/>
    <w:rsid w:val="004134C0"/>
    <w:rsid w:val="00415112"/>
    <w:rsid w:val="00483E0D"/>
    <w:rsid w:val="004A1584"/>
    <w:rsid w:val="004B189A"/>
    <w:rsid w:val="004D3DB2"/>
    <w:rsid w:val="004D7A86"/>
    <w:rsid w:val="004E65E1"/>
    <w:rsid w:val="00510AD1"/>
    <w:rsid w:val="00543D27"/>
    <w:rsid w:val="00547BE5"/>
    <w:rsid w:val="005635C1"/>
    <w:rsid w:val="005714BA"/>
    <w:rsid w:val="00596EC6"/>
    <w:rsid w:val="005F4612"/>
    <w:rsid w:val="006065B0"/>
    <w:rsid w:val="006824F4"/>
    <w:rsid w:val="006F65AA"/>
    <w:rsid w:val="0072666B"/>
    <w:rsid w:val="00733FF1"/>
    <w:rsid w:val="00787069"/>
    <w:rsid w:val="007A05A0"/>
    <w:rsid w:val="007D0FC3"/>
    <w:rsid w:val="007E3E28"/>
    <w:rsid w:val="007F1C2A"/>
    <w:rsid w:val="007F2841"/>
    <w:rsid w:val="008171FD"/>
    <w:rsid w:val="00836C04"/>
    <w:rsid w:val="0084585E"/>
    <w:rsid w:val="008708FD"/>
    <w:rsid w:val="008D3E1A"/>
    <w:rsid w:val="0091460E"/>
    <w:rsid w:val="00937305"/>
    <w:rsid w:val="00950AB7"/>
    <w:rsid w:val="0095516B"/>
    <w:rsid w:val="009D4C6A"/>
    <w:rsid w:val="00A002DD"/>
    <w:rsid w:val="00A20315"/>
    <w:rsid w:val="00A52953"/>
    <w:rsid w:val="00A87817"/>
    <w:rsid w:val="00A90211"/>
    <w:rsid w:val="00AA4909"/>
    <w:rsid w:val="00AC08F6"/>
    <w:rsid w:val="00AD0D6E"/>
    <w:rsid w:val="00AD4784"/>
    <w:rsid w:val="00AD5349"/>
    <w:rsid w:val="00AE01EB"/>
    <w:rsid w:val="00B31435"/>
    <w:rsid w:val="00B755E1"/>
    <w:rsid w:val="00BA0B66"/>
    <w:rsid w:val="00BB2728"/>
    <w:rsid w:val="00C206E2"/>
    <w:rsid w:val="00C722EE"/>
    <w:rsid w:val="00C81508"/>
    <w:rsid w:val="00CA2731"/>
    <w:rsid w:val="00CE4058"/>
    <w:rsid w:val="00CE40D4"/>
    <w:rsid w:val="00D01D5C"/>
    <w:rsid w:val="00D04380"/>
    <w:rsid w:val="00D11669"/>
    <w:rsid w:val="00D11F0F"/>
    <w:rsid w:val="00D15F0E"/>
    <w:rsid w:val="00D21ED1"/>
    <w:rsid w:val="00D22EA7"/>
    <w:rsid w:val="00D31672"/>
    <w:rsid w:val="00D43602"/>
    <w:rsid w:val="00D77D05"/>
    <w:rsid w:val="00D85BBD"/>
    <w:rsid w:val="00DC5353"/>
    <w:rsid w:val="00DE5082"/>
    <w:rsid w:val="00E05F05"/>
    <w:rsid w:val="00E20902"/>
    <w:rsid w:val="00E63FD6"/>
    <w:rsid w:val="00E77DC8"/>
    <w:rsid w:val="00ED0753"/>
    <w:rsid w:val="00ED131A"/>
    <w:rsid w:val="00EF3A65"/>
    <w:rsid w:val="00EF5579"/>
    <w:rsid w:val="00F02FAE"/>
    <w:rsid w:val="00F70AEF"/>
    <w:rsid w:val="00F90991"/>
    <w:rsid w:val="00F94D3C"/>
    <w:rsid w:val="00FB167C"/>
    <w:rsid w:val="04E03B18"/>
    <w:rsid w:val="093D56FE"/>
    <w:rsid w:val="20950498"/>
    <w:rsid w:val="269126C4"/>
    <w:rsid w:val="509B43D4"/>
    <w:rsid w:val="53D207F9"/>
    <w:rsid w:val="5C4F3276"/>
    <w:rsid w:val="70632E9E"/>
    <w:rsid w:val="7E5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tabs>
        <w:tab w:val="left" w:pos="560"/>
        <w:tab w:val="left" w:pos="3920"/>
        <w:tab w:val="left" w:pos="5600"/>
      </w:tabs>
      <w:ind w:firstLine="480" w:firstLineChars="200"/>
      <w:textAlignment w:val="baseline"/>
    </w:p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600</Characters>
  <Lines>5</Lines>
  <Paragraphs>1</Paragraphs>
  <TotalTime>4</TotalTime>
  <ScaleCrop>false</ScaleCrop>
  <LinksUpToDate>false</LinksUpToDate>
  <CharactersWithSpaces>674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陈琳</cp:lastModifiedBy>
  <dcterms:modified xsi:type="dcterms:W3CDTF">2024-11-25T06:22:02Z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4D354B87054B47A4AF8977863CEF0EFA_13</vt:lpwstr>
  </property>
</Properties>
</file>