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248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kern w:val="0"/>
          <w:sz w:val="44"/>
          <w:szCs w:val="44"/>
          <w:shd w:val="clear" w:fill="FFFFFF"/>
          <w:lang w:val="en-US" w:eastAsia="zh-CN" w:bidi="ar"/>
        </w:rPr>
        <w:t>关于栖霞区2024年食用农产品</w:t>
      </w:r>
    </w:p>
    <w:p w14:paraId="1E4C45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kern w:val="0"/>
          <w:sz w:val="44"/>
          <w:szCs w:val="44"/>
          <w:shd w:val="clear" w:fill="FFFFFF"/>
          <w:lang w:val="en-US" w:eastAsia="zh-CN" w:bidi="ar"/>
        </w:rPr>
        <w:t>质量安全信用考评相关情况公示</w:t>
      </w:r>
    </w:p>
    <w:p w14:paraId="0529D36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p w14:paraId="719A92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根据市农业农村局《关于印发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〈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南京市农产品质量安全信用体系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监管实施方案〉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的通知》（宁农质﹝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﹞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号）文件要求，现将栖霞区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2024食用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农产品质量安全信用考评相关情况予以公示（详见附表）。公示时间为202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日。公示期内如有异议的，请以书面方式向南京市栖霞区农业农村局反映，并提供必要的证据材料，以便核实查证。</w:t>
      </w:r>
    </w:p>
    <w:p w14:paraId="7A9C3A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毛焕胜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联系电话：025—855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71023</w:t>
      </w:r>
    </w:p>
    <w:p w14:paraId="5E42E3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</w:pPr>
    </w:p>
    <w:p w14:paraId="5C6BFF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right="0" w:rightChars="0" w:hanging="960" w:hangingChars="300"/>
        <w:jc w:val="left"/>
        <w:textAlignment w:val="auto"/>
        <w:outlineLvl w:val="9"/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附件：栖霞区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2024食用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农产品质量安全信用考评相关情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况</w:t>
      </w:r>
    </w:p>
    <w:p w14:paraId="70CEE9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8" w:leftChars="304" w:right="0" w:rightChars="0" w:hanging="960" w:hangingChars="300"/>
        <w:jc w:val="left"/>
        <w:textAlignment w:val="auto"/>
        <w:outlineLvl w:val="9"/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</w:pPr>
    </w:p>
    <w:p w14:paraId="31D6B6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420"/>
        <w:jc w:val="right"/>
        <w:textAlignment w:val="auto"/>
        <w:outlineLvl w:val="9"/>
        <w:rPr>
          <w:rFonts w:hint="eastAsia" w:ascii="仿宋" w:hAnsi="仿宋" w:eastAsia="仿宋" w:cs="仿宋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南京市栖霞区农业农村局</w:t>
      </w:r>
    </w:p>
    <w:p w14:paraId="33A766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420"/>
        <w:jc w:val="center"/>
        <w:textAlignment w:val="auto"/>
        <w:outlineLvl w:val="9"/>
        <w:rPr>
          <w:rFonts w:hint="eastAsia" w:ascii="仿宋" w:hAnsi="仿宋" w:eastAsia="仿宋" w:cs="仿宋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fill="FFFFFF"/>
        </w:rPr>
        <w:t>日</w:t>
      </w:r>
    </w:p>
    <w:p w14:paraId="3C3B5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6C5B6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 w14:paraId="01F7AF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963" w:leftChars="304" w:right="0" w:rightChars="0" w:hanging="1325" w:hangingChars="30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sz w:val="44"/>
          <w:szCs w:val="44"/>
          <w:shd w:val="clear" w:fill="FFFFFF"/>
        </w:rPr>
        <w:t>栖霞区</w:t>
      </w:r>
      <w:r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  <w:t>2024食用</w:t>
      </w:r>
      <w:r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sz w:val="44"/>
          <w:szCs w:val="44"/>
          <w:shd w:val="clear" w:fill="FFFFFF"/>
        </w:rPr>
        <w:t>农产品质量安全信用考评相关情</w:t>
      </w:r>
      <w:r>
        <w:rPr>
          <w:rFonts w:hint="eastAsia" w:ascii="仿宋" w:hAnsi="仿宋" w:eastAsia="仿宋" w:cs="仿宋"/>
          <w:b/>
          <w:bCs/>
          <w:color w:val="111111"/>
          <w:sz w:val="44"/>
          <w:szCs w:val="44"/>
          <w:lang w:eastAsia="zh-CN"/>
        </w:rPr>
        <w:t>况</w:t>
      </w:r>
    </w:p>
    <w:tbl>
      <w:tblPr>
        <w:tblStyle w:val="6"/>
        <w:tblW w:w="14340" w:type="dxa"/>
        <w:tblInd w:w="-49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340"/>
        <w:gridCol w:w="2070"/>
        <w:gridCol w:w="2640"/>
        <w:gridCol w:w="2760"/>
        <w:gridCol w:w="1480"/>
      </w:tblGrid>
      <w:tr w14:paraId="20C27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50" w:type="dxa"/>
          </w:tcPr>
          <w:p w14:paraId="19EA366B">
            <w:pPr>
              <w:autoSpaceDE w:val="0"/>
              <w:spacing w:line="660" w:lineRule="exact"/>
              <w:jc w:val="center"/>
              <w:rPr>
                <w:rFonts w:hint="eastAsia" w:ascii="仿宋_GB2312" w:hAnsi="仿宋_GB2312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340" w:type="dxa"/>
          </w:tcPr>
          <w:p w14:paraId="2E07B3D7">
            <w:pPr>
              <w:autoSpaceDE w:val="0"/>
              <w:spacing w:line="66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企业名称</w:t>
            </w:r>
          </w:p>
        </w:tc>
        <w:tc>
          <w:tcPr>
            <w:tcW w:w="2070" w:type="dxa"/>
          </w:tcPr>
          <w:p w14:paraId="76E8288E">
            <w:pPr>
              <w:autoSpaceDE w:val="0"/>
              <w:spacing w:line="66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监管网格</w:t>
            </w:r>
          </w:p>
        </w:tc>
        <w:tc>
          <w:tcPr>
            <w:tcW w:w="2640" w:type="dxa"/>
          </w:tcPr>
          <w:p w14:paraId="09D52782">
            <w:pPr>
              <w:autoSpaceDE w:val="0"/>
              <w:spacing w:line="66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质量认证情况</w:t>
            </w:r>
          </w:p>
        </w:tc>
        <w:tc>
          <w:tcPr>
            <w:tcW w:w="2760" w:type="dxa"/>
          </w:tcPr>
          <w:p w14:paraId="69786DB9">
            <w:pPr>
              <w:autoSpaceDE w:val="0"/>
              <w:spacing w:line="66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考评得分</w:t>
            </w:r>
          </w:p>
        </w:tc>
        <w:tc>
          <w:tcPr>
            <w:tcW w:w="1480" w:type="dxa"/>
          </w:tcPr>
          <w:p w14:paraId="6C148C1A">
            <w:pPr>
              <w:autoSpaceDE w:val="0"/>
              <w:spacing w:line="66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考评等级</w:t>
            </w:r>
          </w:p>
        </w:tc>
      </w:tr>
      <w:tr w14:paraId="6F0DC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556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97A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薛朋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50445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B0CA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91DD5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A4F54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677FF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82F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22A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吴启翠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64D0A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7069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A2F39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7C3B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40620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47A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9D1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王连海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5EF8D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F3886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282C4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7B6E5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EFE40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4D3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7AB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南京善水一舟农业科技有限公司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5CA71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25C2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F040A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1BA36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7CAE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28E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69C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南京苏韵果蔬种植专业合作社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35A24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A24C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67FB6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BFAE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4F9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375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1A1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朱志坤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F90CB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4386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19598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D62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2E23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0CA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92B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杨春山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DA358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23149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9050D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74F5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269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CA8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874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南京汇成酒店管理有限公司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4E0F2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BB27A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D1ACD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71C99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EAF52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DA4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FA8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林庆龙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61AB8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72ACC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CD6AB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6BBFE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FF45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7A3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276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栖霞区峰盛家庭农场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CB751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BA88E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AB5E8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3D2E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B25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CD6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C78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南京红杜鹃果蔬种植专业合作社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3FF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A76B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E3FD2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2A007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C3ABA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080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EE3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中桥村周超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4B50C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D8214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9B927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6F9F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2C30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BCB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5B9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中桥村李传江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CAD8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28D07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50F9C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60F7D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1335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C15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5B4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王化青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2575D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E0508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6BAE1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BAA0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E04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083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B08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郑福根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8948A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73FD1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836A8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5205F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9365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C43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BC8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陈艳华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7623F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55B9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A929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14536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B608F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A3F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D15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倪作义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AF1B2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7C673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19D1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004C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5921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F28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988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金生国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BC5EF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8A2EA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6E51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1E48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E88CE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9CB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2A9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竺永顺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8C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9735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7F2AE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3D78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B6B3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101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F27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沈廷富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A7187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B81F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4711C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577A4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C0D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074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4F9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南京华实农业发展有限公司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C8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71E9B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25229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70A4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D670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F60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C0B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八卦洲何志伟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0BD32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DE021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3940A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2C9DB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93B1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74A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6D2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八卦洲蔡飞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33D5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51964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FC48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E61F9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F8E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C99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D24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永宁陆锋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7BF10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B98CB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F97CC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CE12D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FDABA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DD8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0A6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八卦洲周民兵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BEA61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09E4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E5D47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68883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EC74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8C6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8B0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朱传斌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648BE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93B7B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4E3C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769A7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A04C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68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65C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张西四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52E8F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D61D2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82CD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A2A5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75955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248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EB8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林志虎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5D10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CD06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59A51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216B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CE58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8EC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974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徐远峰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688B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7AEB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EBC7F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F9035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A84C0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DA6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5A5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费正兵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34A6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99E3F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9343A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3F00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5843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062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3A4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屈治法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BFB6E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76E2B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91F0E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F690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2F913B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54C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3C7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刘耀耀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4F7E6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0140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420A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63A3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E939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53E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DAD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八卦洲葛涛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7FEFE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F5ED4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618AE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B604B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0F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B1A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1B8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何先勇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71AE0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36CCF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E00E4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F11DD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211A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1F9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7DE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八卦洲陈刚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D5EC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0343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8552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C440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9A02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70A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626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八卦洲孙杰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E194A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E9803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4A68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6AB24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DF666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61C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82E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八卦洲张成龙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58212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D43E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DD4E7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18EA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C16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407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95F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沈立树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696D0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A7DC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891E7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7DB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D896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B8B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8AC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封飞龙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967CA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5CC1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F090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6FBDA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EF5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B74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F78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鲍献金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84BA2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DC47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B2FCB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31BB4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095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74B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532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封士谋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CA84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293E4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41A4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A1D03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2B7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5F9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947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吴义生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8D06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544D5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F8367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335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3C0A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8D9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E0B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八卦洲张以刚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65793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F7531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5881B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8DFD3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B4895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0E9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0D9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张同响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761DE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30EEB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BF71C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881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ED3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30B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91D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蒋焕井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4BBB0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66EA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C055B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2D2FB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169A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604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50D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代志兵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5DD15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9A146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8B1B1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7A65E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55BC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075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08F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高通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A2C28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C250B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2E49A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7F6F9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C68B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68A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2BF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周人鱼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44F38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AFFF0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FD54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4ABA1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7BC17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802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04F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刘晏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70D23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363D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9DAC7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8021E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5E036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111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AD2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范青华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431C4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306F7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1B60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1CE42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4E575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CF6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6ED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戴明伦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04EAA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A330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4C18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A2A4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E1C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9C8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8C6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高仲杰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8DA59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B2D42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6CBC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493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8CFF4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9A7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958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南京鹂岛现代农业发展有限公司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A365D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6F236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50407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B75B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4E063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6E8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BEA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新闸村张刚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6B8AF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3211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B3F7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B76F7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7B0D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214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03C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张叶余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49DA8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FDFC5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E1ECE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4AFE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8DC0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87B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DED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上坝许明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9A135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0B009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51E6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2FE0F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05A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86D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4C6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上坝朱志怀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95D0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23BDA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5519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97149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D54F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4C2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545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章成宝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008B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368C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3697D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E7BA9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07E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F0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BE9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毕功祥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118C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B6959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8475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0E83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E20C1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DBD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540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上坝杨霞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26F52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6856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745C3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81CE5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5052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58B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D3E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胡荣红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6514F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3268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00E41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C5493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BF8D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332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49F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南京睿享未来农业有限公司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EEB6C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19AD1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D1B13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93644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8DB8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63C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9F8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蒋焕贵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5B49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BC962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3F7D9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DDAC2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7E44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865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252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蒋焕全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433C6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16CB1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48E5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61EF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3B9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E33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A09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中桥村葛德平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64F38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FE50A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2B49A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85D72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7035E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4D4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460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余兴强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752AD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5CAC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E8242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866A7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C13D4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9DF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A51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李复顺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5D378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F72C3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01405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943A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86791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579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285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新闸村杨上海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744AE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A6B51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7D1A8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4D966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F5F2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E7B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E30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强成德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3456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01FB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B0CCE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E69F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F3E2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CA0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EC5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林家满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94CB7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44A3A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080C4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2499E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B7B5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B6F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1FD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沈如贵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EC212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7ED9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D171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71C1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F2F0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DB7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717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陈修玉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DD9B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5A987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FF0E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8ADA0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8B1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81B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455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栖霞区美静家庭农场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B9CC9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09307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F02D6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0A08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4592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EEA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25C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栖霞区倪鑫磊家庭农场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E42C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1F709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3A0C2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DB03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2A6CD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749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B0D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魏从宽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5712E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1B430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FD813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5F46D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3984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790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F0B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李长林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3323B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7BE9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4D58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30C39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B1F94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A63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D1D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胡卓胜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574F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38D4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A96E8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2082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5B26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238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D13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索定胜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C68FD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98E39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E3F3E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D115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7EDB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A73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752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吴书奇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5E9F6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DCC2D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91093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E7765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A832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EAB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F17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上坝村张新文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AF67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C404A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CFCF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D162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7C50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69B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734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七里村张梅花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C18D0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DF388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A6454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4ED9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10CE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B75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BE9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袁金花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DA907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1E4EB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3E89C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74DFB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C3207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F10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214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胡小萍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A116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46AF9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53209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75DB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8485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01D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63B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丁以凤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3396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2916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AB4E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8FFB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A0BBD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D9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A53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西里村马国才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6BA68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B38B4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94CF9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B61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8CBD4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E6A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338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贾如春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565A1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F1AE8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3D5D8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EB33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23C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F79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7AC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蔡顺翠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9D63C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19D3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81283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3C22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11CF8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050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8F3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王念华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26EF3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063E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FD8D6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0DE0E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383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24D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44E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张迟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8F1B1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4F0F2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EA83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A819D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BC0D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323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6E5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陶正霞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55C4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E672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C500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4307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CDE9E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E03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247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西四组陈光明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F59EB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4035E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FBFD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1833F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11CD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641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941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黄在兴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2C622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5BE0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D0F7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A509C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AE20B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155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E00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朱在发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85F03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E7B1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D4EA2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47A42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860E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FA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615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夏树林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6ECB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B92D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FD5E5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BBF6B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CEFF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vAlign w:val="center"/>
          </w:tcPr>
          <w:p w14:paraId="5820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138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南京九久食品有限公司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EE7B5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49762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787A7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0FC2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0E12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B14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8D7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南京市栖霞区隋氏家庭农场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C4492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B6065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392A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70E46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7EC7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4E0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A66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刘干图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9CFDA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49B63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C1410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67A7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A85A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9FC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537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张连云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33BB9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C8388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902A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6FF6B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BF72B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125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EAC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南京和煦园生态农业科技有限公司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E8A25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0912F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7EB48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4FDBE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47E7B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676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EFD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史成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56335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5655C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1E83B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C7AF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987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B29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6A8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卢传富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915B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68277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527F3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F0E60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EC80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655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924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吴尚兰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B814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8871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96824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ED5A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0F3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EF1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433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八卦洲张海军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708DE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10216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F9A2E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F518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8E507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30A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A38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卢洪利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BB24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FA9F1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BA891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1E11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E562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8A3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557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张林祥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26663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A3DF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60E9E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DCAD1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CD62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68F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B8D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丁乃平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0F37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D93CD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5BE69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EA92D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DC258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45C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46C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八卦洲张月华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E5C9D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A48E0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7CCE5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FA8EA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7DE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CB3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966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唐丙青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5F4D3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9116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F8A68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78FBF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58AD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5FE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67C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八卦洲王春兵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B7A01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1038E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436C0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CF7B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A586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734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C9C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张如忠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D8231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F46A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0087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287C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4EDC0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9C6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2B0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李跃亭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EC163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1C7C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9D662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AEB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E4E9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4B8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CF1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八卦洲张利明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A30EB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7DDC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EE158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84DA1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76065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BE0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1C4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八卦洲徐国军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9C885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1E4E8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A0D96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4549C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F7A6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C78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5AF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陈泰明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BB20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BD11C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FB4D9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881A8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BE29C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388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A42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张林前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294B7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6194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82555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54D72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81366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210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F13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何邦喜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0B20D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7AB69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3CDD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8EBD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B31E9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3D8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508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吕莲珠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995E8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0A379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33793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439C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C095F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FF0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1E0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洪善机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FFB7E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0BB42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FCD1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4B70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49801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38A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843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王礼群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8A08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5E2D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B5F9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EF2D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D202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21F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3E7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洪国珍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B240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E1299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7B718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EAEE2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4FA6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C56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B95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李世桃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BA7E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DDE14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C039C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788BD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106D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50" w:type="dxa"/>
            <w:vAlign w:val="center"/>
          </w:tcPr>
          <w:p w14:paraId="5E20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C96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许在江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33C1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076BA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014AE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A9F0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1304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E53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AC7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许益祥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232C6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1D052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660B6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2B4CC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44C5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28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F6B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杜晓甲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FDBF0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9F5D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D6BD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D6194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C6E07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BB6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F8C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王海厂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670B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DA65C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00C5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F0830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B21C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65E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A96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王宗德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E7A9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E7B0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40DE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DB6FA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A19E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734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B7F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彭维明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51CF2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1639B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5355B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CCCCD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5040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C61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F1E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曹从友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310CB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055F4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4CE0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87EF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A4135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74B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286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八卦洲丁玉龙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D7A9B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3CD01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ECC8C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E4130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1ABA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91E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41B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陈正宝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132B3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0380E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B862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2DA3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2254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792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375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王玉娥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DEA0A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37B95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DD550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7D15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42273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DBF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360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纪为斌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02E3E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A0C0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0014C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60795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E415D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F2D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292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石贵勇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CB315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E937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CD14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65FE8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12EE8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543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CD1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陈启红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43A44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36B8A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891C3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E3AE9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94D2B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D16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0D7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章贤龙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4A827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ABB8E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493CF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D256D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CE98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50" w:type="dxa"/>
            <w:vAlign w:val="center"/>
          </w:tcPr>
          <w:p w14:paraId="5F08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7A0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沈立根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3C8F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26E6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EC3AE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64AA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4F2E2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A0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E7B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唐启祥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1F7E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89ED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4472B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9240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A165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C94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FCE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朱国文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BF03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3ADF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B0C59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C8CC9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06B6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9E7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321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刘震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BD12F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9033D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FD8A8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BB295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EA4D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E16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DF7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唐孝磊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A47D0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9B6B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20EDD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8241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815D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EA6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8CE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陈昌良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0C72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F04C1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A195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6CB19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6646A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475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02A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殷明琴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FD6E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DD043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43975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2640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CE752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414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D14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栖霞区彭老六家庭农场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F26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D3C49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8A214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C4F8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989EC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833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084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江苏粮知粮能农产品专业合作联社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AC25A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243DB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95BF0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03EFA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817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986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04E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南京市栖霞区魏从云果蔬种植家庭农场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EF9B4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67C5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1606B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9FA6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2F755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1E8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3C8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南京荣佳蔬菜专业合作社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1F27D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6298A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47062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887F6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C6370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3E5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FD1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南京高地州东农产品专业合作社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4FCFF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E157F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46051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F3A62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88A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63B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5FA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南京雅州农产品专业合作联社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51379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5F10D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506E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DF68C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A6D74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FF8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B6E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南京市栖霞区三匹马农产品专业合作社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FBCBF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7DE9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0A24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B6D53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AB48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B0F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92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南京明伟葡萄种植专业合作社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FD432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7F3AE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07A5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E23D7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E7A74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DDE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32B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蓉平蔬菜专业合作社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35297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2C4CC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01F0B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9C538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C0C35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5EE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9CB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南京子雨八卦洲果蔬专业合作社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DA36C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FD27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84950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AFEE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5794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386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988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南京锦辰源蔬菜种植专业合作社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30E1EE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D2A50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8E38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852C6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18E2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B67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E95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南京市栖霞区鹂之源水产养殖家庭农场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50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4E0A5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BD167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AAB7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BCFF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F41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8E7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双洲林蔬菜专业合作社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ECC67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9F8F4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06860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EEA3F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9F83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E1A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88C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南京龙云水果专业合作社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018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B7CB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FC5E6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06494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31D2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E86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7B3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南京市栖霞区吴修洲蔬菜种植家庭农场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F2F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8BDF2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A2DB1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35A8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7A50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900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701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南京绿丫蔬菜专业合作社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08B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F37ED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AD734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B14B0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0498E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5E7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E3F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南京善水园农产品专业合作社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20940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4F7C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695E52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27C16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E60B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AAD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E8C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南京汝民蔬菜专业合作社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F2B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B286F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00FA82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63823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18C10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D0E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42B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南京一博蔬菜专业合作社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22B813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DC33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39E9A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AF55F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9951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012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925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江苏四季年华旅游发展有限公司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6C8CB1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64EF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BDD19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D31C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3CEA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2A7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8AB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南京张雷葡萄种植专业合作社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0B0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0BE33A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41E2A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9C81F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F43B0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19D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723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南京市栖霞区丰谷园家庭农场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02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6673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9FA68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0EC19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382C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B85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989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南京市通瑞农业发展科技有限公司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A34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7F02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58C8C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9BB37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FC1FC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6E9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C5F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南京八卦洲壹江水水产养殖专业合作社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3F0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孙腾昊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FB207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62346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72CBB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FC76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068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F94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南京洲野科技有限公司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0675EE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7B0EA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73394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EFC85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3E69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04F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286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南京市栖霞区陈云花果蔬种植家庭农场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7086D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4BE66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6F81F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10C5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19B9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EED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DDA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南京市栖霞区沐歌田园家庭农场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BDF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83702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78DBA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B8D4F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5DB4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703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EEA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南京市栖霞区徐磊家庭农场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AFF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A63E3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C714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4B24C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D6FC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287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CD8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南京众磊农产品专业合作联社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D41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2712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9364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B11C6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734C3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73D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DC8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南京缘派蔬菜专业合作社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189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A52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7E0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EB8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83125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145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9E7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南京坝上鲜果蔬专业合作社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D54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59A6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2A2E7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D92F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A26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B7B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279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南京市八卦洲圭易农业发展有限公司</w:t>
            </w:r>
          </w:p>
        </w:tc>
        <w:tc>
          <w:tcPr>
            <w:tcW w:w="2070" w:type="dxa"/>
            <w:shd w:val="clear" w:color="auto" w:fill="auto"/>
            <w:vAlign w:val="top"/>
          </w:tcPr>
          <w:p w14:paraId="5770D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黄宜明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3D5BEF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48B350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D98D4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0762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BAB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BBE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南京红杜鹃农业科技集团有限公司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037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77483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5CA8F1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D4235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B88F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50" w:type="dxa"/>
            <w:vAlign w:val="center"/>
          </w:tcPr>
          <w:p w14:paraId="1E07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2F5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南京俊红果蔬专业合作社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6B9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1EA56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2604A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0D65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19F79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240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4D2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南京耀凯蔬菜土地专业合作社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C2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赵子童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481CA2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12F90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7F780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77B4B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D81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E76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南京洲磊蔬菜专业合作社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C4B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376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top"/>
          </w:tcPr>
          <w:p w14:paraId="328DA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7CEEB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AA1A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6EF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40" w:type="dxa"/>
            <w:vAlign w:val="center"/>
          </w:tcPr>
          <w:p w14:paraId="1B41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南京平乐蔬菜种植专业合作社</w:t>
            </w:r>
          </w:p>
        </w:tc>
        <w:tc>
          <w:tcPr>
            <w:tcW w:w="2070" w:type="dxa"/>
            <w:vAlign w:val="center"/>
          </w:tcPr>
          <w:p w14:paraId="4E3D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潘鸿</w:t>
            </w:r>
          </w:p>
        </w:tc>
        <w:tc>
          <w:tcPr>
            <w:tcW w:w="2640" w:type="dxa"/>
            <w:vAlign w:val="center"/>
          </w:tcPr>
          <w:p w14:paraId="74C6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760" w:type="dxa"/>
            <w:vAlign w:val="center"/>
          </w:tcPr>
          <w:p w14:paraId="1EB5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vAlign w:val="center"/>
          </w:tcPr>
          <w:p w14:paraId="288B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1EF46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E8C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340" w:type="dxa"/>
            <w:vAlign w:val="center"/>
          </w:tcPr>
          <w:p w14:paraId="5704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南京市栖霞区清荷家庭农场</w:t>
            </w:r>
          </w:p>
        </w:tc>
        <w:tc>
          <w:tcPr>
            <w:tcW w:w="2070" w:type="dxa"/>
            <w:vAlign w:val="center"/>
          </w:tcPr>
          <w:p w14:paraId="4711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潘鸿</w:t>
            </w:r>
          </w:p>
        </w:tc>
        <w:tc>
          <w:tcPr>
            <w:tcW w:w="2640" w:type="dxa"/>
            <w:vAlign w:val="center"/>
          </w:tcPr>
          <w:p w14:paraId="7BBE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4801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14DB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A553D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E43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340" w:type="dxa"/>
            <w:vAlign w:val="center"/>
          </w:tcPr>
          <w:p w14:paraId="29B4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南京定帮粮食种植专业合作社</w:t>
            </w:r>
          </w:p>
        </w:tc>
        <w:tc>
          <w:tcPr>
            <w:tcW w:w="2070" w:type="dxa"/>
            <w:vAlign w:val="center"/>
          </w:tcPr>
          <w:p w14:paraId="48D5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636B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7215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vAlign w:val="center"/>
          </w:tcPr>
          <w:p w14:paraId="640E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D1FD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632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340" w:type="dxa"/>
            <w:vAlign w:val="center"/>
          </w:tcPr>
          <w:p w14:paraId="4B9F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南京东康蔬菜专业合作社</w:t>
            </w:r>
          </w:p>
        </w:tc>
        <w:tc>
          <w:tcPr>
            <w:tcW w:w="2070" w:type="dxa"/>
            <w:vAlign w:val="center"/>
          </w:tcPr>
          <w:p w14:paraId="0692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1DB0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11D5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vAlign w:val="center"/>
          </w:tcPr>
          <w:p w14:paraId="1D5F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15633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8FF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340" w:type="dxa"/>
            <w:vAlign w:val="center"/>
          </w:tcPr>
          <w:p w14:paraId="3E14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南京市栖霞区众康瓜果种植家庭农场</w:t>
            </w:r>
          </w:p>
        </w:tc>
        <w:tc>
          <w:tcPr>
            <w:tcW w:w="2070" w:type="dxa"/>
            <w:vAlign w:val="center"/>
          </w:tcPr>
          <w:p w14:paraId="2E7D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295B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4A8C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vAlign w:val="center"/>
          </w:tcPr>
          <w:p w14:paraId="4387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006F1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755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340" w:type="dxa"/>
            <w:vAlign w:val="center"/>
          </w:tcPr>
          <w:p w14:paraId="0CD2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南京志成农业专业合作社</w:t>
            </w:r>
          </w:p>
        </w:tc>
        <w:tc>
          <w:tcPr>
            <w:tcW w:w="2070" w:type="dxa"/>
            <w:vAlign w:val="center"/>
          </w:tcPr>
          <w:p w14:paraId="6A5F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491B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309C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vAlign w:val="center"/>
          </w:tcPr>
          <w:p w14:paraId="2731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53E54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20E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340" w:type="dxa"/>
            <w:vAlign w:val="center"/>
          </w:tcPr>
          <w:p w14:paraId="6A8B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南京市栖霞区元飞野菜专业合作社</w:t>
            </w:r>
          </w:p>
        </w:tc>
        <w:tc>
          <w:tcPr>
            <w:tcW w:w="2070" w:type="dxa"/>
            <w:vAlign w:val="center"/>
          </w:tcPr>
          <w:p w14:paraId="6896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3403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4AB0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vAlign w:val="center"/>
          </w:tcPr>
          <w:p w14:paraId="41BE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D9FAC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AD0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340" w:type="dxa"/>
            <w:vAlign w:val="center"/>
          </w:tcPr>
          <w:p w14:paraId="245B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南京强为平农产品专业合作社</w:t>
            </w:r>
          </w:p>
        </w:tc>
        <w:tc>
          <w:tcPr>
            <w:tcW w:w="2070" w:type="dxa"/>
            <w:vAlign w:val="center"/>
          </w:tcPr>
          <w:p w14:paraId="404B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4814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760" w:type="dxa"/>
            <w:vAlign w:val="center"/>
          </w:tcPr>
          <w:p w14:paraId="542A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80" w:type="dxa"/>
            <w:vAlign w:val="center"/>
          </w:tcPr>
          <w:p w14:paraId="3E48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3A71A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D10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340" w:type="dxa"/>
            <w:vAlign w:val="center"/>
          </w:tcPr>
          <w:p w14:paraId="446A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南京市东三乡农产品专业合作联社</w:t>
            </w:r>
          </w:p>
        </w:tc>
        <w:tc>
          <w:tcPr>
            <w:tcW w:w="2070" w:type="dxa"/>
            <w:vAlign w:val="center"/>
          </w:tcPr>
          <w:p w14:paraId="41EA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1064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760" w:type="dxa"/>
            <w:vAlign w:val="center"/>
          </w:tcPr>
          <w:p w14:paraId="58C8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80" w:type="dxa"/>
            <w:vAlign w:val="center"/>
          </w:tcPr>
          <w:p w14:paraId="06C1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F26C8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0A1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340" w:type="dxa"/>
            <w:vAlign w:val="center"/>
          </w:tcPr>
          <w:p w14:paraId="7B79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栖霞区陈连连百货商行</w:t>
            </w:r>
          </w:p>
        </w:tc>
        <w:tc>
          <w:tcPr>
            <w:tcW w:w="2070" w:type="dxa"/>
            <w:vAlign w:val="center"/>
          </w:tcPr>
          <w:p w14:paraId="2F39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许萍</w:t>
            </w:r>
          </w:p>
        </w:tc>
        <w:tc>
          <w:tcPr>
            <w:tcW w:w="2640" w:type="dxa"/>
            <w:vAlign w:val="center"/>
          </w:tcPr>
          <w:p w14:paraId="7AEA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2D2A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0198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7BF94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241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340" w:type="dxa"/>
            <w:vAlign w:val="center"/>
          </w:tcPr>
          <w:p w14:paraId="3038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南京市栖霞区王之朋种植家庭农场</w:t>
            </w:r>
          </w:p>
        </w:tc>
        <w:tc>
          <w:tcPr>
            <w:tcW w:w="2070" w:type="dxa"/>
            <w:vAlign w:val="center"/>
          </w:tcPr>
          <w:p w14:paraId="51B2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许萍</w:t>
            </w:r>
          </w:p>
        </w:tc>
        <w:tc>
          <w:tcPr>
            <w:tcW w:w="2640" w:type="dxa"/>
            <w:vAlign w:val="center"/>
          </w:tcPr>
          <w:p w14:paraId="285C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661C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vAlign w:val="center"/>
          </w:tcPr>
          <w:p w14:paraId="3AD8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40EB7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CD6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340" w:type="dxa"/>
            <w:vAlign w:val="center"/>
          </w:tcPr>
          <w:p w14:paraId="0F2C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南京市栖霞区途园蔬菜土地专业合作社</w:t>
            </w:r>
          </w:p>
        </w:tc>
        <w:tc>
          <w:tcPr>
            <w:tcW w:w="2070" w:type="dxa"/>
            <w:vAlign w:val="center"/>
          </w:tcPr>
          <w:p w14:paraId="2424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陈昌维</w:t>
            </w:r>
          </w:p>
        </w:tc>
        <w:tc>
          <w:tcPr>
            <w:tcW w:w="2640" w:type="dxa"/>
            <w:vAlign w:val="center"/>
          </w:tcPr>
          <w:p w14:paraId="26E6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37B7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vAlign w:val="center"/>
          </w:tcPr>
          <w:p w14:paraId="55B9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6F37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185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340" w:type="dxa"/>
            <w:vAlign w:val="center"/>
          </w:tcPr>
          <w:p w14:paraId="2486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南京市栖霞区绿果嘉园农业专业合作社</w:t>
            </w:r>
          </w:p>
        </w:tc>
        <w:tc>
          <w:tcPr>
            <w:tcW w:w="2070" w:type="dxa"/>
            <w:vAlign w:val="center"/>
          </w:tcPr>
          <w:p w14:paraId="49DA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许萍</w:t>
            </w:r>
          </w:p>
        </w:tc>
        <w:tc>
          <w:tcPr>
            <w:tcW w:w="2640" w:type="dxa"/>
            <w:vAlign w:val="center"/>
          </w:tcPr>
          <w:p w14:paraId="26AB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15D1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vAlign w:val="center"/>
          </w:tcPr>
          <w:p w14:paraId="6833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152AF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726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340" w:type="dxa"/>
            <w:vAlign w:val="center"/>
          </w:tcPr>
          <w:p w14:paraId="3BD2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栖霞区王顺种植家庭农场</w:t>
            </w:r>
          </w:p>
        </w:tc>
        <w:tc>
          <w:tcPr>
            <w:tcW w:w="2070" w:type="dxa"/>
            <w:vAlign w:val="center"/>
          </w:tcPr>
          <w:p w14:paraId="6A8B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利志文</w:t>
            </w:r>
          </w:p>
        </w:tc>
        <w:tc>
          <w:tcPr>
            <w:tcW w:w="2640" w:type="dxa"/>
            <w:vAlign w:val="center"/>
          </w:tcPr>
          <w:p w14:paraId="7788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698E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vAlign w:val="center"/>
          </w:tcPr>
          <w:p w14:paraId="6836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961A1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D56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340" w:type="dxa"/>
            <w:vAlign w:val="center"/>
          </w:tcPr>
          <w:p w14:paraId="6035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南京市栖霞区王凯谷物种植家庭农场</w:t>
            </w:r>
          </w:p>
        </w:tc>
        <w:tc>
          <w:tcPr>
            <w:tcW w:w="2070" w:type="dxa"/>
            <w:vAlign w:val="center"/>
          </w:tcPr>
          <w:p w14:paraId="17B4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利志文</w:t>
            </w:r>
          </w:p>
        </w:tc>
        <w:tc>
          <w:tcPr>
            <w:tcW w:w="2640" w:type="dxa"/>
            <w:vAlign w:val="center"/>
          </w:tcPr>
          <w:p w14:paraId="7F4F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1151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vAlign w:val="center"/>
          </w:tcPr>
          <w:p w14:paraId="6E8D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9893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168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340" w:type="dxa"/>
            <w:vAlign w:val="center"/>
          </w:tcPr>
          <w:p w14:paraId="167C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栖霞区孙信山家庭农场</w:t>
            </w:r>
          </w:p>
        </w:tc>
        <w:tc>
          <w:tcPr>
            <w:tcW w:w="2070" w:type="dxa"/>
            <w:vAlign w:val="center"/>
          </w:tcPr>
          <w:p w14:paraId="3BFB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张顺飞</w:t>
            </w:r>
          </w:p>
        </w:tc>
        <w:tc>
          <w:tcPr>
            <w:tcW w:w="2640" w:type="dxa"/>
            <w:vAlign w:val="center"/>
          </w:tcPr>
          <w:p w14:paraId="62E2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244D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vAlign w:val="center"/>
          </w:tcPr>
          <w:p w14:paraId="4EA0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3E5C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624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340" w:type="dxa"/>
            <w:vAlign w:val="center"/>
          </w:tcPr>
          <w:p w14:paraId="7942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南京川盛花卉苗木家庭农场</w:t>
            </w:r>
          </w:p>
        </w:tc>
        <w:tc>
          <w:tcPr>
            <w:tcW w:w="2070" w:type="dxa"/>
            <w:vAlign w:val="center"/>
          </w:tcPr>
          <w:p w14:paraId="499C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21EF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723A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vAlign w:val="center"/>
          </w:tcPr>
          <w:p w14:paraId="7A20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40E1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76E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340" w:type="dxa"/>
            <w:vAlign w:val="center"/>
          </w:tcPr>
          <w:p w14:paraId="010F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南京海彬农产品专业合作社</w:t>
            </w:r>
          </w:p>
        </w:tc>
        <w:tc>
          <w:tcPr>
            <w:tcW w:w="2070" w:type="dxa"/>
            <w:vAlign w:val="center"/>
          </w:tcPr>
          <w:p w14:paraId="78A3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陈昌维</w:t>
            </w:r>
          </w:p>
        </w:tc>
        <w:tc>
          <w:tcPr>
            <w:tcW w:w="2640" w:type="dxa"/>
            <w:vAlign w:val="center"/>
          </w:tcPr>
          <w:p w14:paraId="580A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220D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0" w:type="dxa"/>
            <w:vAlign w:val="center"/>
          </w:tcPr>
          <w:p w14:paraId="5049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B968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AE0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340" w:type="dxa"/>
            <w:vAlign w:val="center"/>
          </w:tcPr>
          <w:p w14:paraId="40E0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南京市栖霞区杨州林农业机械租赁中心</w:t>
            </w:r>
          </w:p>
        </w:tc>
        <w:tc>
          <w:tcPr>
            <w:tcW w:w="2070" w:type="dxa"/>
            <w:vAlign w:val="center"/>
          </w:tcPr>
          <w:p w14:paraId="1CFD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赵静静</w:t>
            </w:r>
          </w:p>
        </w:tc>
        <w:tc>
          <w:tcPr>
            <w:tcW w:w="2640" w:type="dxa"/>
            <w:vAlign w:val="center"/>
          </w:tcPr>
          <w:p w14:paraId="0BDE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2F3E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vAlign w:val="center"/>
          </w:tcPr>
          <w:p w14:paraId="5ACA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F5EAB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5D4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340" w:type="dxa"/>
            <w:vAlign w:val="center"/>
          </w:tcPr>
          <w:p w14:paraId="7AD0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南京万润花卉苗木专业合作社</w:t>
            </w:r>
          </w:p>
        </w:tc>
        <w:tc>
          <w:tcPr>
            <w:tcW w:w="2070" w:type="dxa"/>
            <w:vAlign w:val="center"/>
          </w:tcPr>
          <w:p w14:paraId="0682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许波</w:t>
            </w:r>
          </w:p>
        </w:tc>
        <w:tc>
          <w:tcPr>
            <w:tcW w:w="2640" w:type="dxa"/>
            <w:vAlign w:val="center"/>
          </w:tcPr>
          <w:p w14:paraId="4180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58E5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vAlign w:val="center"/>
          </w:tcPr>
          <w:p w14:paraId="5DF0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20BF0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C7F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340" w:type="dxa"/>
            <w:vAlign w:val="center"/>
          </w:tcPr>
          <w:p w14:paraId="6BBA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南京市栖霞区石方程水果种植中心</w:t>
            </w:r>
          </w:p>
        </w:tc>
        <w:tc>
          <w:tcPr>
            <w:tcW w:w="2070" w:type="dxa"/>
            <w:vAlign w:val="center"/>
          </w:tcPr>
          <w:p w14:paraId="524D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刘小虎</w:t>
            </w:r>
          </w:p>
        </w:tc>
        <w:tc>
          <w:tcPr>
            <w:tcW w:w="2640" w:type="dxa"/>
            <w:vAlign w:val="center"/>
          </w:tcPr>
          <w:p w14:paraId="79F2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0389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vAlign w:val="center"/>
          </w:tcPr>
          <w:p w14:paraId="1BDB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2D890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C92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40" w:type="dxa"/>
            <w:vAlign w:val="center"/>
          </w:tcPr>
          <w:p w14:paraId="40BB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栖霞洋洋果农百货经营部</w:t>
            </w:r>
          </w:p>
        </w:tc>
        <w:tc>
          <w:tcPr>
            <w:tcW w:w="2070" w:type="dxa"/>
            <w:vAlign w:val="center"/>
          </w:tcPr>
          <w:p w14:paraId="1876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刘小虎</w:t>
            </w:r>
          </w:p>
        </w:tc>
        <w:tc>
          <w:tcPr>
            <w:tcW w:w="2640" w:type="dxa"/>
            <w:vAlign w:val="center"/>
          </w:tcPr>
          <w:p w14:paraId="0092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487C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vAlign w:val="center"/>
          </w:tcPr>
          <w:p w14:paraId="3E54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24E9C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767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40" w:type="dxa"/>
            <w:vAlign w:val="center"/>
          </w:tcPr>
          <w:p w14:paraId="4BCB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南京龙之潭米业有限公司</w:t>
            </w:r>
          </w:p>
        </w:tc>
        <w:tc>
          <w:tcPr>
            <w:tcW w:w="2070" w:type="dxa"/>
            <w:vAlign w:val="center"/>
          </w:tcPr>
          <w:p w14:paraId="36AA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2640" w:type="dxa"/>
            <w:vAlign w:val="center"/>
          </w:tcPr>
          <w:p w14:paraId="340F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5E19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vAlign w:val="center"/>
          </w:tcPr>
          <w:p w14:paraId="0A00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44086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365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340" w:type="dxa"/>
            <w:vAlign w:val="center"/>
          </w:tcPr>
          <w:p w14:paraId="1882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南京沈玉金种植家庭农场</w:t>
            </w:r>
          </w:p>
        </w:tc>
        <w:tc>
          <w:tcPr>
            <w:tcW w:w="2070" w:type="dxa"/>
            <w:vAlign w:val="center"/>
          </w:tcPr>
          <w:p w14:paraId="3813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</w:t>
            </w:r>
          </w:p>
        </w:tc>
        <w:tc>
          <w:tcPr>
            <w:tcW w:w="2640" w:type="dxa"/>
            <w:vAlign w:val="center"/>
          </w:tcPr>
          <w:p w14:paraId="1F6F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203E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vAlign w:val="center"/>
          </w:tcPr>
          <w:p w14:paraId="63FB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32761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C64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340" w:type="dxa"/>
            <w:vAlign w:val="center"/>
          </w:tcPr>
          <w:p w14:paraId="54AE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南京市栖霞区水天堂养殖家庭农场</w:t>
            </w:r>
          </w:p>
        </w:tc>
        <w:tc>
          <w:tcPr>
            <w:tcW w:w="2070" w:type="dxa"/>
            <w:vAlign w:val="center"/>
          </w:tcPr>
          <w:p w14:paraId="24FE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3345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1153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584A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90411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C6D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340" w:type="dxa"/>
            <w:vAlign w:val="center"/>
          </w:tcPr>
          <w:p w14:paraId="5F57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南京市栖霞区李有召养殖家庭农场</w:t>
            </w:r>
          </w:p>
        </w:tc>
        <w:tc>
          <w:tcPr>
            <w:tcW w:w="2070" w:type="dxa"/>
            <w:vAlign w:val="center"/>
          </w:tcPr>
          <w:p w14:paraId="1263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2640" w:type="dxa"/>
            <w:vAlign w:val="center"/>
          </w:tcPr>
          <w:p w14:paraId="1882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40FE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0053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2DCA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2C7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340" w:type="dxa"/>
            <w:vAlign w:val="center"/>
          </w:tcPr>
          <w:p w14:paraId="2393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南京双俞农产品专业合作社</w:t>
            </w:r>
          </w:p>
        </w:tc>
        <w:tc>
          <w:tcPr>
            <w:tcW w:w="2070" w:type="dxa"/>
            <w:vAlign w:val="center"/>
          </w:tcPr>
          <w:p w14:paraId="06CF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陈昌维</w:t>
            </w:r>
          </w:p>
        </w:tc>
        <w:tc>
          <w:tcPr>
            <w:tcW w:w="2640" w:type="dxa"/>
            <w:vAlign w:val="center"/>
          </w:tcPr>
          <w:p w14:paraId="491D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3251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vAlign w:val="center"/>
          </w:tcPr>
          <w:p w14:paraId="1EF9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79659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BC1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340" w:type="dxa"/>
            <w:vAlign w:val="center"/>
          </w:tcPr>
          <w:p w14:paraId="6288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南京展实农产品专业合作社</w:t>
            </w:r>
          </w:p>
        </w:tc>
        <w:tc>
          <w:tcPr>
            <w:tcW w:w="2070" w:type="dxa"/>
            <w:vAlign w:val="center"/>
          </w:tcPr>
          <w:p w14:paraId="4626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陈昌维</w:t>
            </w:r>
          </w:p>
        </w:tc>
        <w:tc>
          <w:tcPr>
            <w:tcW w:w="2640" w:type="dxa"/>
            <w:vAlign w:val="center"/>
          </w:tcPr>
          <w:p w14:paraId="3F88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18EB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vAlign w:val="center"/>
          </w:tcPr>
          <w:p w14:paraId="68FD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A8C82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2A8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340" w:type="dxa"/>
            <w:vAlign w:val="center"/>
          </w:tcPr>
          <w:p w14:paraId="171D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南京帝旺渔业养殖有限公司</w:t>
            </w:r>
          </w:p>
        </w:tc>
        <w:tc>
          <w:tcPr>
            <w:tcW w:w="2070" w:type="dxa"/>
            <w:vAlign w:val="center"/>
          </w:tcPr>
          <w:p w14:paraId="0499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5479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158B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388A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2C5ED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3A1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40" w:type="dxa"/>
            <w:vAlign w:val="center"/>
          </w:tcPr>
          <w:p w14:paraId="1844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南京龙兴北农产品专业合作社</w:t>
            </w:r>
          </w:p>
        </w:tc>
        <w:tc>
          <w:tcPr>
            <w:tcW w:w="2070" w:type="dxa"/>
            <w:vAlign w:val="center"/>
          </w:tcPr>
          <w:p w14:paraId="607D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刘小虎</w:t>
            </w:r>
          </w:p>
        </w:tc>
        <w:tc>
          <w:tcPr>
            <w:tcW w:w="2640" w:type="dxa"/>
            <w:vAlign w:val="center"/>
          </w:tcPr>
          <w:p w14:paraId="35FE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4F75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vAlign w:val="center"/>
          </w:tcPr>
          <w:p w14:paraId="2A01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CA17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50" w:type="dxa"/>
            <w:vAlign w:val="center"/>
          </w:tcPr>
          <w:p w14:paraId="56C2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340" w:type="dxa"/>
            <w:vAlign w:val="center"/>
          </w:tcPr>
          <w:p w14:paraId="56FF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南京联之丰农产品专业合作社</w:t>
            </w:r>
          </w:p>
        </w:tc>
        <w:tc>
          <w:tcPr>
            <w:tcW w:w="2070" w:type="dxa"/>
            <w:vAlign w:val="center"/>
          </w:tcPr>
          <w:p w14:paraId="6609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2640" w:type="dxa"/>
            <w:vAlign w:val="center"/>
          </w:tcPr>
          <w:p w14:paraId="2BD9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0088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1EC1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30C30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AFC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340" w:type="dxa"/>
            <w:vAlign w:val="center"/>
          </w:tcPr>
          <w:p w14:paraId="3C0A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南京新源病虫害防治专业合作社</w:t>
            </w:r>
          </w:p>
        </w:tc>
        <w:tc>
          <w:tcPr>
            <w:tcW w:w="2070" w:type="dxa"/>
            <w:vAlign w:val="center"/>
          </w:tcPr>
          <w:p w14:paraId="5395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4435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404E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vAlign w:val="center"/>
          </w:tcPr>
          <w:p w14:paraId="2FEC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FA3B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556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340" w:type="dxa"/>
            <w:vAlign w:val="center"/>
          </w:tcPr>
          <w:p w14:paraId="1BEE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南京市栖霞区王广明种植家庭农场</w:t>
            </w:r>
          </w:p>
        </w:tc>
        <w:tc>
          <w:tcPr>
            <w:tcW w:w="2070" w:type="dxa"/>
            <w:vAlign w:val="center"/>
          </w:tcPr>
          <w:p w14:paraId="6826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刘小虎</w:t>
            </w:r>
          </w:p>
        </w:tc>
        <w:tc>
          <w:tcPr>
            <w:tcW w:w="2640" w:type="dxa"/>
            <w:vAlign w:val="center"/>
          </w:tcPr>
          <w:p w14:paraId="338A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2137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vAlign w:val="center"/>
          </w:tcPr>
          <w:p w14:paraId="47DB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8C0FF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192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340" w:type="dxa"/>
            <w:vAlign w:val="center"/>
          </w:tcPr>
          <w:p w14:paraId="76E8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南京万平农机专业合作社</w:t>
            </w:r>
          </w:p>
        </w:tc>
        <w:tc>
          <w:tcPr>
            <w:tcW w:w="2070" w:type="dxa"/>
            <w:vAlign w:val="center"/>
          </w:tcPr>
          <w:p w14:paraId="0E25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陈昌维</w:t>
            </w:r>
          </w:p>
        </w:tc>
        <w:tc>
          <w:tcPr>
            <w:tcW w:w="2640" w:type="dxa"/>
            <w:vAlign w:val="center"/>
          </w:tcPr>
          <w:p w14:paraId="66F5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699C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2961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C5131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67A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340" w:type="dxa"/>
            <w:vAlign w:val="center"/>
          </w:tcPr>
          <w:p w14:paraId="2A9A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南京宁丝蔬菜专业合作社</w:t>
            </w:r>
          </w:p>
        </w:tc>
        <w:tc>
          <w:tcPr>
            <w:tcW w:w="2070" w:type="dxa"/>
            <w:vAlign w:val="center"/>
          </w:tcPr>
          <w:p w14:paraId="56D4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</w:t>
            </w:r>
          </w:p>
        </w:tc>
        <w:tc>
          <w:tcPr>
            <w:tcW w:w="2640" w:type="dxa"/>
            <w:vAlign w:val="center"/>
          </w:tcPr>
          <w:p w14:paraId="54DC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0D70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492A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F6D1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4539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340" w:type="dxa"/>
            <w:vAlign w:val="center"/>
          </w:tcPr>
          <w:p w14:paraId="7612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南京丰之彩农产品专业合作社</w:t>
            </w:r>
          </w:p>
        </w:tc>
        <w:tc>
          <w:tcPr>
            <w:tcW w:w="2070" w:type="dxa"/>
            <w:vAlign w:val="center"/>
          </w:tcPr>
          <w:p w14:paraId="4822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许波</w:t>
            </w:r>
          </w:p>
        </w:tc>
        <w:tc>
          <w:tcPr>
            <w:tcW w:w="2640" w:type="dxa"/>
            <w:vAlign w:val="center"/>
          </w:tcPr>
          <w:p w14:paraId="4EEE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626E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vAlign w:val="center"/>
          </w:tcPr>
          <w:p w14:paraId="43D9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0FEB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8B8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340" w:type="dxa"/>
            <w:vAlign w:val="center"/>
          </w:tcPr>
          <w:p w14:paraId="780D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南京栖霞区太平农产品专业合作社</w:t>
            </w:r>
          </w:p>
        </w:tc>
        <w:tc>
          <w:tcPr>
            <w:tcW w:w="2070" w:type="dxa"/>
            <w:vAlign w:val="center"/>
          </w:tcPr>
          <w:p w14:paraId="00D9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许波</w:t>
            </w:r>
          </w:p>
        </w:tc>
        <w:tc>
          <w:tcPr>
            <w:tcW w:w="2640" w:type="dxa"/>
            <w:vAlign w:val="center"/>
          </w:tcPr>
          <w:p w14:paraId="6759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70EA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vAlign w:val="center"/>
          </w:tcPr>
          <w:p w14:paraId="550D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B553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43B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340" w:type="dxa"/>
            <w:vAlign w:val="center"/>
          </w:tcPr>
          <w:p w14:paraId="362E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南京水中仙果蔬专业合作社</w:t>
            </w:r>
          </w:p>
        </w:tc>
        <w:tc>
          <w:tcPr>
            <w:tcW w:w="2070" w:type="dxa"/>
            <w:vAlign w:val="center"/>
          </w:tcPr>
          <w:p w14:paraId="5F0B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利志文</w:t>
            </w:r>
          </w:p>
        </w:tc>
        <w:tc>
          <w:tcPr>
            <w:tcW w:w="2640" w:type="dxa"/>
            <w:vAlign w:val="center"/>
          </w:tcPr>
          <w:p w14:paraId="1A9F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7CAC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vAlign w:val="center"/>
          </w:tcPr>
          <w:p w14:paraId="5702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D8F32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5F9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340" w:type="dxa"/>
            <w:vAlign w:val="center"/>
          </w:tcPr>
          <w:p w14:paraId="697C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南京市栖霞区李俊种植家庭农场</w:t>
            </w:r>
          </w:p>
        </w:tc>
        <w:tc>
          <w:tcPr>
            <w:tcW w:w="2070" w:type="dxa"/>
            <w:vAlign w:val="center"/>
          </w:tcPr>
          <w:p w14:paraId="7058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刘小虎</w:t>
            </w:r>
          </w:p>
        </w:tc>
        <w:tc>
          <w:tcPr>
            <w:tcW w:w="2640" w:type="dxa"/>
            <w:vAlign w:val="center"/>
          </w:tcPr>
          <w:p w14:paraId="1FE8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730B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6E43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DFF4D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070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340" w:type="dxa"/>
            <w:vAlign w:val="center"/>
          </w:tcPr>
          <w:p w14:paraId="7BB3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南京市栖霞区王之让种植家庭农场</w:t>
            </w:r>
          </w:p>
        </w:tc>
        <w:tc>
          <w:tcPr>
            <w:tcW w:w="2070" w:type="dxa"/>
            <w:vAlign w:val="center"/>
          </w:tcPr>
          <w:p w14:paraId="3FC1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许波</w:t>
            </w:r>
          </w:p>
        </w:tc>
        <w:tc>
          <w:tcPr>
            <w:tcW w:w="2640" w:type="dxa"/>
            <w:vAlign w:val="center"/>
          </w:tcPr>
          <w:p w14:paraId="1675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138D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vAlign w:val="center"/>
          </w:tcPr>
          <w:p w14:paraId="1D97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4AE2F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50" w:type="dxa"/>
            <w:vAlign w:val="center"/>
          </w:tcPr>
          <w:p w14:paraId="6590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340" w:type="dxa"/>
            <w:vAlign w:val="center"/>
          </w:tcPr>
          <w:p w14:paraId="1053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南京市栖霞区周万提种植家庭农场</w:t>
            </w:r>
          </w:p>
        </w:tc>
        <w:tc>
          <w:tcPr>
            <w:tcW w:w="2070" w:type="dxa"/>
            <w:vAlign w:val="center"/>
          </w:tcPr>
          <w:p w14:paraId="7B31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刘棋</w:t>
            </w:r>
          </w:p>
        </w:tc>
        <w:tc>
          <w:tcPr>
            <w:tcW w:w="2640" w:type="dxa"/>
            <w:vAlign w:val="center"/>
          </w:tcPr>
          <w:p w14:paraId="69D2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4E7A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vAlign w:val="center"/>
          </w:tcPr>
          <w:p w14:paraId="63E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D755D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115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340" w:type="dxa"/>
            <w:vAlign w:val="center"/>
          </w:tcPr>
          <w:p w14:paraId="6F2C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南京市栖霞区王军种植家庭农场</w:t>
            </w:r>
          </w:p>
        </w:tc>
        <w:tc>
          <w:tcPr>
            <w:tcW w:w="2070" w:type="dxa"/>
            <w:vAlign w:val="center"/>
          </w:tcPr>
          <w:p w14:paraId="61FE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许萍</w:t>
            </w:r>
          </w:p>
        </w:tc>
        <w:tc>
          <w:tcPr>
            <w:tcW w:w="2640" w:type="dxa"/>
            <w:vAlign w:val="center"/>
          </w:tcPr>
          <w:p w14:paraId="5071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0F0C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vAlign w:val="center"/>
          </w:tcPr>
          <w:p w14:paraId="02CE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F6B4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7CE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340" w:type="dxa"/>
            <w:vAlign w:val="center"/>
          </w:tcPr>
          <w:p w14:paraId="3B58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南京市栖霞区王道润种植家庭农场</w:t>
            </w:r>
          </w:p>
        </w:tc>
        <w:tc>
          <w:tcPr>
            <w:tcW w:w="2070" w:type="dxa"/>
            <w:vAlign w:val="center"/>
          </w:tcPr>
          <w:p w14:paraId="2C3F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</w:t>
            </w:r>
          </w:p>
        </w:tc>
        <w:tc>
          <w:tcPr>
            <w:tcW w:w="2640" w:type="dxa"/>
            <w:vAlign w:val="center"/>
          </w:tcPr>
          <w:p w14:paraId="6509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289B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58C1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309D9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50" w:type="dxa"/>
            <w:vAlign w:val="center"/>
          </w:tcPr>
          <w:p w14:paraId="3A52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340" w:type="dxa"/>
            <w:vAlign w:val="center"/>
          </w:tcPr>
          <w:p w14:paraId="0E2E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南京市栖霞区王道虎种植家庭农场</w:t>
            </w:r>
          </w:p>
        </w:tc>
        <w:tc>
          <w:tcPr>
            <w:tcW w:w="2070" w:type="dxa"/>
            <w:vAlign w:val="center"/>
          </w:tcPr>
          <w:p w14:paraId="67AE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2640" w:type="dxa"/>
            <w:vAlign w:val="center"/>
          </w:tcPr>
          <w:p w14:paraId="1007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7160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vAlign w:val="center"/>
          </w:tcPr>
          <w:p w14:paraId="6ADB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7F31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A97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340" w:type="dxa"/>
            <w:vAlign w:val="center"/>
          </w:tcPr>
          <w:p w14:paraId="6042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南京辉翔蔬菜专业合作社</w:t>
            </w:r>
          </w:p>
        </w:tc>
        <w:tc>
          <w:tcPr>
            <w:tcW w:w="2070" w:type="dxa"/>
            <w:vAlign w:val="center"/>
          </w:tcPr>
          <w:p w14:paraId="7917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刘棋</w:t>
            </w:r>
          </w:p>
        </w:tc>
        <w:tc>
          <w:tcPr>
            <w:tcW w:w="2640" w:type="dxa"/>
            <w:vAlign w:val="center"/>
          </w:tcPr>
          <w:p w14:paraId="79F5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6CB8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vAlign w:val="center"/>
          </w:tcPr>
          <w:p w14:paraId="15FC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486F97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993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340" w:type="dxa"/>
            <w:vAlign w:val="center"/>
          </w:tcPr>
          <w:p w14:paraId="47C2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南京市栖霞区云玲蔬菜土地专业合作社</w:t>
            </w:r>
          </w:p>
        </w:tc>
        <w:tc>
          <w:tcPr>
            <w:tcW w:w="2070" w:type="dxa"/>
            <w:vAlign w:val="center"/>
          </w:tcPr>
          <w:p w14:paraId="0993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陈万金</w:t>
            </w:r>
          </w:p>
        </w:tc>
        <w:tc>
          <w:tcPr>
            <w:tcW w:w="2640" w:type="dxa"/>
            <w:vAlign w:val="center"/>
          </w:tcPr>
          <w:p w14:paraId="61FC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1DBB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vAlign w:val="center"/>
          </w:tcPr>
          <w:p w14:paraId="2B7A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B2208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7A68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340" w:type="dxa"/>
            <w:vAlign w:val="center"/>
          </w:tcPr>
          <w:p w14:paraId="2F6E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南京市栖霞区马周乐蔬菜种植家庭农场</w:t>
            </w:r>
          </w:p>
        </w:tc>
        <w:tc>
          <w:tcPr>
            <w:tcW w:w="2070" w:type="dxa"/>
            <w:vAlign w:val="center"/>
          </w:tcPr>
          <w:p w14:paraId="568A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潘鸿</w:t>
            </w:r>
          </w:p>
        </w:tc>
        <w:tc>
          <w:tcPr>
            <w:tcW w:w="2640" w:type="dxa"/>
            <w:vAlign w:val="center"/>
          </w:tcPr>
          <w:p w14:paraId="1C87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760" w:type="dxa"/>
            <w:vAlign w:val="center"/>
          </w:tcPr>
          <w:p w14:paraId="6F83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vAlign w:val="center"/>
          </w:tcPr>
          <w:p w14:paraId="5511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7C50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5C9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340" w:type="dxa"/>
            <w:vAlign w:val="center"/>
          </w:tcPr>
          <w:p w14:paraId="7D8B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江苏芳草渡农业科技有限公司</w:t>
            </w:r>
          </w:p>
        </w:tc>
        <w:tc>
          <w:tcPr>
            <w:tcW w:w="2070" w:type="dxa"/>
            <w:vAlign w:val="center"/>
          </w:tcPr>
          <w:p w14:paraId="469D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2640" w:type="dxa"/>
            <w:vAlign w:val="center"/>
          </w:tcPr>
          <w:p w14:paraId="26D3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认证</w:t>
            </w:r>
          </w:p>
        </w:tc>
        <w:tc>
          <w:tcPr>
            <w:tcW w:w="2760" w:type="dxa"/>
            <w:vAlign w:val="center"/>
          </w:tcPr>
          <w:p w14:paraId="491E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80" w:type="dxa"/>
            <w:vAlign w:val="center"/>
          </w:tcPr>
          <w:p w14:paraId="2860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C956F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45E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340" w:type="dxa"/>
            <w:vAlign w:val="center"/>
          </w:tcPr>
          <w:p w14:paraId="0B9519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南京桦墅农产品专业合作社</w:t>
            </w:r>
          </w:p>
        </w:tc>
        <w:tc>
          <w:tcPr>
            <w:tcW w:w="2070" w:type="dxa"/>
            <w:vAlign w:val="center"/>
          </w:tcPr>
          <w:p w14:paraId="62B1A04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田兴荣</w:t>
            </w:r>
          </w:p>
        </w:tc>
        <w:tc>
          <w:tcPr>
            <w:tcW w:w="2640" w:type="dxa"/>
            <w:vAlign w:val="center"/>
          </w:tcPr>
          <w:p w14:paraId="5E95AA7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760" w:type="dxa"/>
            <w:vAlign w:val="center"/>
          </w:tcPr>
          <w:p w14:paraId="4CC7B3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480" w:type="dxa"/>
            <w:vAlign w:val="center"/>
          </w:tcPr>
          <w:p w14:paraId="29C337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A</w:t>
            </w:r>
          </w:p>
        </w:tc>
      </w:tr>
      <w:tr w14:paraId="516CC1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EB3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340" w:type="dxa"/>
            <w:vAlign w:val="center"/>
          </w:tcPr>
          <w:p w14:paraId="36C196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南京市西岗果牧场有限公司</w:t>
            </w:r>
          </w:p>
        </w:tc>
        <w:tc>
          <w:tcPr>
            <w:tcW w:w="2070" w:type="dxa"/>
            <w:vAlign w:val="center"/>
          </w:tcPr>
          <w:p w14:paraId="7FA15A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魏文强</w:t>
            </w:r>
          </w:p>
        </w:tc>
        <w:tc>
          <w:tcPr>
            <w:tcW w:w="2640" w:type="dxa"/>
            <w:vAlign w:val="center"/>
          </w:tcPr>
          <w:p w14:paraId="187922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2760" w:type="dxa"/>
            <w:vAlign w:val="center"/>
          </w:tcPr>
          <w:p w14:paraId="3B3C836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480" w:type="dxa"/>
            <w:vAlign w:val="center"/>
          </w:tcPr>
          <w:p w14:paraId="65FB6F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</w:t>
            </w:r>
          </w:p>
        </w:tc>
      </w:tr>
      <w:tr w14:paraId="263BB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511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340" w:type="dxa"/>
            <w:vAlign w:val="center"/>
          </w:tcPr>
          <w:p w14:paraId="7B55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南京乳牛饮食服务有限公司</w:t>
            </w:r>
          </w:p>
        </w:tc>
        <w:tc>
          <w:tcPr>
            <w:tcW w:w="2070" w:type="dxa"/>
            <w:vAlign w:val="top"/>
          </w:tcPr>
          <w:p w14:paraId="7DE4C6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汪涛</w:t>
            </w:r>
          </w:p>
        </w:tc>
        <w:tc>
          <w:tcPr>
            <w:tcW w:w="2640" w:type="dxa"/>
            <w:vAlign w:val="top"/>
          </w:tcPr>
          <w:p w14:paraId="0C3A2A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760" w:type="dxa"/>
            <w:vAlign w:val="top"/>
          </w:tcPr>
          <w:p w14:paraId="553BA66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480" w:type="dxa"/>
            <w:vAlign w:val="top"/>
          </w:tcPr>
          <w:p w14:paraId="78CCB7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</w:t>
            </w:r>
          </w:p>
        </w:tc>
      </w:tr>
      <w:tr w14:paraId="0E1FF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0" w:type="dxa"/>
            <w:vAlign w:val="center"/>
          </w:tcPr>
          <w:p w14:paraId="2EB5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0" w:type="dxa"/>
            <w:vAlign w:val="center"/>
          </w:tcPr>
          <w:p w14:paraId="2593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vAlign w:val="top"/>
          </w:tcPr>
          <w:p w14:paraId="382BDB0F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640" w:type="dxa"/>
            <w:vAlign w:val="top"/>
          </w:tcPr>
          <w:p w14:paraId="516C01ED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760" w:type="dxa"/>
            <w:vAlign w:val="top"/>
          </w:tcPr>
          <w:p w14:paraId="7583862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 w14:paraId="7877520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 w14:paraId="781A97C1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801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26FF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A26FF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C588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jM4ZDEwMDBhZGE1NGY2NDE0MGRjMmZmZWYyNTkifQ=="/>
  </w:docVars>
  <w:rsids>
    <w:rsidRoot w:val="00000000"/>
    <w:rsid w:val="09B31D43"/>
    <w:rsid w:val="151966DB"/>
    <w:rsid w:val="1CDC2E84"/>
    <w:rsid w:val="21872626"/>
    <w:rsid w:val="229312E1"/>
    <w:rsid w:val="2462406F"/>
    <w:rsid w:val="280342D5"/>
    <w:rsid w:val="2B0E5D4E"/>
    <w:rsid w:val="2CC64ADC"/>
    <w:rsid w:val="2E3A1B70"/>
    <w:rsid w:val="2E6D3ACC"/>
    <w:rsid w:val="35BC390B"/>
    <w:rsid w:val="382D2930"/>
    <w:rsid w:val="42FF5067"/>
    <w:rsid w:val="43277EC8"/>
    <w:rsid w:val="496606E5"/>
    <w:rsid w:val="4A821CD3"/>
    <w:rsid w:val="4D97006E"/>
    <w:rsid w:val="4DAC03FC"/>
    <w:rsid w:val="4DDC4349"/>
    <w:rsid w:val="539C7909"/>
    <w:rsid w:val="57186DB2"/>
    <w:rsid w:val="57A10FD0"/>
    <w:rsid w:val="5EE5758D"/>
    <w:rsid w:val="60437452"/>
    <w:rsid w:val="609020D8"/>
    <w:rsid w:val="630817E5"/>
    <w:rsid w:val="67C1286E"/>
    <w:rsid w:val="6A716002"/>
    <w:rsid w:val="6A882EC6"/>
    <w:rsid w:val="6DFA6932"/>
    <w:rsid w:val="6FF55899"/>
    <w:rsid w:val="71C316E1"/>
    <w:rsid w:val="730E05FF"/>
    <w:rsid w:val="761071A1"/>
    <w:rsid w:val="7ABC364B"/>
    <w:rsid w:val="7D3059DC"/>
    <w:rsid w:val="7FA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3423</Words>
  <Characters>4147</Characters>
  <Lines>0</Lines>
  <Paragraphs>0</Paragraphs>
  <TotalTime>181</TotalTime>
  <ScaleCrop>false</ScaleCrop>
  <LinksUpToDate>false</LinksUpToDate>
  <CharactersWithSpaces>4179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2020-09-21T09:11:00Z</dcterms:created>
  <dc:creator>Administrator</dc:creator>
  <cp:lastModifiedBy>张张</cp:lastModifiedBy>
  <dcterms:modified xsi:type="dcterms:W3CDTF">2024-12-20T08:20:30Z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AF2AB193E43348279620E3DB78BC794D</vt:lpwstr>
  </property>
</Properties>
</file>