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/>
          <w:sz w:val="48"/>
          <w:szCs w:val="48"/>
        </w:rPr>
      </w:pPr>
      <w:r>
        <w:rPr>
          <w:rFonts w:hint="default" w:eastAsia="方正小标宋_GBK" w:cs="Times New Roman"/>
          <w:sz w:val="48"/>
          <w:szCs w:val="48"/>
          <w:lang w:val="en-US" w:eastAsia="zh-CN"/>
        </w:rPr>
        <w:t>202</w:t>
      </w:r>
      <w:r>
        <w:rPr>
          <w:rFonts w:hint="default" w:eastAsia="方正小标宋_GBK" w:cs="Times New Roman"/>
          <w:sz w:val="48"/>
          <w:szCs w:val="48"/>
          <w:lang w:val="en-US" w:eastAsia="zh-CN"/>
        </w:rPr>
        <w:t>5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年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栖霞区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耕地质量等级调查评价工作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询价函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栖霞区农业农村局就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年栖霞区耕地质量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等级调查评价工作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进行询价，现邀请贵单位参加本次询价。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二、供应商须知：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（一）供应商需提供营业执照，具有本项工作相关资质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业绩等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年栖霞区耕地质量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等级调查评价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（三）项目内容：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按照《关于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下达2025年第二批省级专项资金和发展新型农村集体经济资金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的通知》（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宁农计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〔202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号）文件精神及要求，开展202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年栖霞区耕地质量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等级调查评价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工作。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一是采集检测耕地质量等级调查点土壤样品，土壤检测指标为：土壤容重、pH值、有机质、全氮、有效磷、速效钾、缓效钾、中微量元素硫、铁、锰、铜、硼、钼、硅、锌。二是以国土“三调”最新年度变更图件和调查检测数据为基础，规范开展耕地质量等级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（四）采购单位：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南京市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栖霞区农业农村局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（五）采购方式：询价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（六）采购价格：不高于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（六）建设地点：南京栖霞区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（七）资金来源：财政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（八）付款方式：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按合同约定支付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（九）联系人：陈紫龄   联系电话：85566890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（十）报价：供应商的报价函需盖单位公章，通过快递发送至南京市栖霞区农业农村局。（地址：南京市栖霞区仙林街道文苑路118号商务中心）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报价期限：202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日18点前。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栖霞区农业农村局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</w:p>
    <w:p>
      <w:pPr>
        <w:widowControl/>
        <w:jc w:val="left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年栖霞区耕地质量等级调查评价工作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报价函</w:t>
      </w:r>
    </w:p>
    <w:p>
      <w:pPr>
        <w:spacing w:before="156" w:beforeLines="50"/>
        <w:jc w:val="center"/>
        <w:rPr>
          <w:rFonts w:hint="eastAsia" w:ascii="黑体" w:hAnsi="黑体" w:eastAsia="黑体"/>
          <w:bCs/>
          <w:snapToGrid w:val="0"/>
          <w:kern w:val="0"/>
          <w:sz w:val="44"/>
          <w:szCs w:val="36"/>
        </w:rPr>
      </w:pP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44"/>
          <w:szCs w:val="36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服务单位：    （盖章）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报    价: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万元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经办人：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（签名）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联系电话：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                      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spacing w:before="156" w:beforeLines="50"/>
        <w:ind w:firstLine="2560" w:firstLineChars="800"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时    间：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年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月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jc w:val="center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B0FE9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40CB"/>
    <w:rsid w:val="00AE6FB7"/>
    <w:rsid w:val="00B1581D"/>
    <w:rsid w:val="00B31438"/>
    <w:rsid w:val="00B32FC2"/>
    <w:rsid w:val="00B62AC4"/>
    <w:rsid w:val="00BA7A8D"/>
    <w:rsid w:val="00BB0FC8"/>
    <w:rsid w:val="00BC7B0C"/>
    <w:rsid w:val="00BF780F"/>
    <w:rsid w:val="00C03E35"/>
    <w:rsid w:val="00C57599"/>
    <w:rsid w:val="00CB3E45"/>
    <w:rsid w:val="00CB44C2"/>
    <w:rsid w:val="00D11669"/>
    <w:rsid w:val="00D11E38"/>
    <w:rsid w:val="00D328FF"/>
    <w:rsid w:val="00D645C9"/>
    <w:rsid w:val="00DC36FC"/>
    <w:rsid w:val="00DE60FD"/>
    <w:rsid w:val="00E14D19"/>
    <w:rsid w:val="00E27F1E"/>
    <w:rsid w:val="00E34553"/>
    <w:rsid w:val="00E62AAC"/>
    <w:rsid w:val="00E66183"/>
    <w:rsid w:val="00E71C57"/>
    <w:rsid w:val="00E71E8E"/>
    <w:rsid w:val="00EC1FFE"/>
    <w:rsid w:val="00EE0CF5"/>
    <w:rsid w:val="00EE1023"/>
    <w:rsid w:val="00EF6374"/>
    <w:rsid w:val="00F012C6"/>
    <w:rsid w:val="00F07B00"/>
    <w:rsid w:val="00F8046B"/>
    <w:rsid w:val="00FA4416"/>
    <w:rsid w:val="01912C06"/>
    <w:rsid w:val="03FD2992"/>
    <w:rsid w:val="052E739A"/>
    <w:rsid w:val="05B40F59"/>
    <w:rsid w:val="0A706BB7"/>
    <w:rsid w:val="0B8C156A"/>
    <w:rsid w:val="0E36322A"/>
    <w:rsid w:val="10180CA8"/>
    <w:rsid w:val="11093635"/>
    <w:rsid w:val="13392B90"/>
    <w:rsid w:val="16492921"/>
    <w:rsid w:val="19C97654"/>
    <w:rsid w:val="1C390122"/>
    <w:rsid w:val="1F6E00BE"/>
    <w:rsid w:val="27AE7634"/>
    <w:rsid w:val="27EC747D"/>
    <w:rsid w:val="28236820"/>
    <w:rsid w:val="28D8261E"/>
    <w:rsid w:val="2A557D8F"/>
    <w:rsid w:val="2C481758"/>
    <w:rsid w:val="2FED47A6"/>
    <w:rsid w:val="34C90222"/>
    <w:rsid w:val="393B7BED"/>
    <w:rsid w:val="39E9311A"/>
    <w:rsid w:val="3A6D5779"/>
    <w:rsid w:val="3ED47040"/>
    <w:rsid w:val="40281AC0"/>
    <w:rsid w:val="4A2D3305"/>
    <w:rsid w:val="4B801937"/>
    <w:rsid w:val="4E891CFF"/>
    <w:rsid w:val="4FAB244B"/>
    <w:rsid w:val="503607F3"/>
    <w:rsid w:val="588469BD"/>
    <w:rsid w:val="5B817EE3"/>
    <w:rsid w:val="6B095659"/>
    <w:rsid w:val="6E546815"/>
    <w:rsid w:val="74081876"/>
    <w:rsid w:val="754374D6"/>
    <w:rsid w:val="7733149D"/>
    <w:rsid w:val="7C6B29CC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标题 2 字符"/>
    <w:basedOn w:val="5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131</Words>
  <Characters>753</Characters>
  <Lines>6</Lines>
  <Paragraphs>1</Paragraphs>
  <ScaleCrop>false</ScaleCrop>
  <LinksUpToDate>false</LinksUpToDate>
  <CharactersWithSpaces>883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Administrator</cp:lastModifiedBy>
  <cp:lastPrinted>2023-01-09T08:13:00Z</cp:lastPrinted>
  <dcterms:modified xsi:type="dcterms:W3CDTF">2025-07-24T07:37:13Z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C3B64541E83246AC89F40C161260F8E9</vt:lpwstr>
  </property>
</Properties>
</file>