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7D7A">
      <w:pPr>
        <w:widowControl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 w14:paraId="1B1F5367">
      <w:pPr>
        <w:widowControl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  <w:t>栖霞知识产权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  <w:t>精准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  <w:t>服务入库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  <w:t>服务机构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</w:rPr>
        <w:t>申请表</w:t>
      </w:r>
    </w:p>
    <w:p w14:paraId="1BCF66AB">
      <w:pPr>
        <w:widowControl/>
        <w:spacing w:line="660" w:lineRule="exact"/>
        <w:jc w:val="left"/>
        <w:rPr>
          <w:rFonts w:ascii="宋体" w:hAnsi="宋体" w:cs="宋体"/>
          <w:snapToGrid w:val="0"/>
          <w:vanish/>
          <w:kern w:val="0"/>
          <w:sz w:val="24"/>
        </w:rPr>
      </w:pPr>
    </w:p>
    <w:tbl>
      <w:tblPr>
        <w:tblStyle w:val="5"/>
        <w:tblpPr w:leftFromText="180" w:rightFromText="180" w:vertAnchor="text" w:horzAnchor="page" w:tblpX="1654" w:tblpY="393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44"/>
        <w:gridCol w:w="2388"/>
        <w:gridCol w:w="1824"/>
        <w:gridCol w:w="1037"/>
        <w:gridCol w:w="1087"/>
      </w:tblGrid>
      <w:tr w14:paraId="399D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7633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/>
              </w:rPr>
              <w:t>机构基本信息</w:t>
            </w:r>
          </w:p>
        </w:tc>
      </w:tr>
      <w:tr w14:paraId="3CD8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2BE302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B0B338"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763F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0DB1F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4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6AB8"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D835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280C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4BB4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58A030">
            <w:pPr>
              <w:widowControl/>
              <w:spacing w:line="240" w:lineRule="atLeast"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31DF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6EBD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D038DE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  <w:t>服务类型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87B8">
            <w:pPr>
              <w:widowControl/>
              <w:jc w:val="both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代理服务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信息服务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维权援助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运营转化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其他</w:t>
            </w:r>
          </w:p>
        </w:tc>
      </w:tr>
      <w:tr w14:paraId="7B9E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00DE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  <w:t>负责人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42C0">
            <w:pPr>
              <w:widowControl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B491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 xml:space="preserve">职  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 xml:space="preserve"> 务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8F8"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6E40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FC8C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50D0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01F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EF98"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3F3E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4BF712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52C5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3991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4F146A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 xml:space="preserve">部  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门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CF0751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BFA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 xml:space="preserve">职   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务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FF95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6B3B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A3AD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4F1B2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192F4D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7DB5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7D04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2025年度知识产权服务营业收入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81B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B98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2025年度总体营业收入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31F6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F7420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/>
              </w:rPr>
              <w:t>机构资质情况</w:t>
            </w:r>
          </w:p>
        </w:tc>
      </w:tr>
      <w:tr w14:paraId="0AE5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0B4454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资质名称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4928DA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00F9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发证单位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18C4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有效期至</w:t>
            </w:r>
          </w:p>
        </w:tc>
      </w:tr>
      <w:tr w14:paraId="2720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E1422">
            <w:pPr>
              <w:widowControl/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71FA4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8E67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C542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 w14:paraId="31CE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52200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/>
              </w:rPr>
              <w:t>核心服务团队情况</w:t>
            </w:r>
          </w:p>
        </w:tc>
      </w:tr>
      <w:tr w14:paraId="43CE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BF424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80B28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9AA7F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从业资格/证书名称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385D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从业年限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1F8A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专业特长</w:t>
            </w:r>
          </w:p>
        </w:tc>
      </w:tr>
      <w:tr w14:paraId="3846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EB2F2">
            <w:pPr>
              <w:widowControl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EC671">
            <w:pPr>
              <w:widowControl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F0A2A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1176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B6C5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6459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4FE24">
            <w:pPr>
              <w:widowControl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8FAC4">
            <w:pPr>
              <w:widowControl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C55CE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0C3C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E8A5">
            <w:pPr>
              <w:widowControl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4BC6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AFC14">
            <w:pPr>
              <w:widowControl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3C68D">
            <w:pPr>
              <w:widowControl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CE4F7A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FF6C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7975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 w14:paraId="02B9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exac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043E6">
            <w:pPr>
              <w:widowControl/>
              <w:jc w:val="center"/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本单位概况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知识产权服务事项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  <w:t>及知识产权服务业绩</w:t>
            </w:r>
          </w:p>
          <w:p w14:paraId="5A4315E1">
            <w:pPr>
              <w:widowControl/>
              <w:jc w:val="center"/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val="en-US" w:eastAsia="zh-CN"/>
              </w:rPr>
              <w:t>1000字以内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A9CA0A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17B8A24C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21370E16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824189D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7BD128D5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22185F81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1C148F8A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BD35309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525590F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14D677A8">
            <w:pPr>
              <w:widowControl/>
              <w:jc w:val="lef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6FF1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5357B50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申请单位意见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FC85C65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      </w:t>
            </w:r>
          </w:p>
          <w:p w14:paraId="048D5F3E">
            <w:pPr>
              <w:spacing w:line="440" w:lineRule="exact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本</w:t>
            </w: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>单位保证所提供资料的真实有效，并承担因虚报材料可能引起的一切后果。</w:t>
            </w:r>
          </w:p>
          <w:p w14:paraId="3E8B8B1D">
            <w:pPr>
              <w:widowControl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</w:p>
          <w:p w14:paraId="0A64BD37">
            <w:pPr>
              <w:spacing w:line="440" w:lineRule="exact"/>
              <w:ind w:firstLine="682" w:firstLineChars="200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 xml:space="preserve">  负责人（签名）：           单位（盖章）</w:t>
            </w:r>
          </w:p>
          <w:p w14:paraId="55BBAD1D">
            <w:pPr>
              <w:widowControl/>
              <w:jc w:val="center"/>
              <w:rPr>
                <w:rFonts w:ascii="仿宋_GB2312" w:eastAsia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 </w:t>
            </w:r>
          </w:p>
          <w:p w14:paraId="1BED0BFA">
            <w:pPr>
              <w:widowControl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        年   月   日</w:t>
            </w:r>
          </w:p>
        </w:tc>
      </w:tr>
    </w:tbl>
    <w:p w14:paraId="0D717354">
      <w:pPr>
        <w:spacing w:line="540" w:lineRule="exact"/>
        <w:rPr>
          <w:rFonts w:eastAsia="仿宋_GB2312"/>
          <w:snapToGrid w:val="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588" w:bottom="1701" w:left="1588" w:header="851" w:footer="992" w:gutter="0"/>
      <w:cols w:space="425" w:num="1"/>
      <w:docGrid w:type="linesAndChars" w:linePitch="449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01562"/>
    </w:sdtPr>
    <w:sdtEndPr>
      <w:rPr>
        <w:sz w:val="28"/>
        <w:szCs w:val="28"/>
      </w:rPr>
    </w:sdtEndPr>
    <w:sdtContent>
      <w:p w14:paraId="61D90F05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14:paraId="5F22257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211"/>
  <w:drawingGridVerticalSpacing w:val="44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ZkYTA3NDg3YzdlZDBmMDViODk5N2MwMDBlNmQ5NDgifQ=="/>
  </w:docVars>
  <w:rsids>
    <w:rsidRoot w:val="00C1121E"/>
    <w:rsid w:val="000026A5"/>
    <w:rsid w:val="000731E4"/>
    <w:rsid w:val="000A1779"/>
    <w:rsid w:val="000C76B1"/>
    <w:rsid w:val="002173D6"/>
    <w:rsid w:val="002210AF"/>
    <w:rsid w:val="00253512"/>
    <w:rsid w:val="0029306F"/>
    <w:rsid w:val="002B7164"/>
    <w:rsid w:val="003043BE"/>
    <w:rsid w:val="004C0CE6"/>
    <w:rsid w:val="004F161F"/>
    <w:rsid w:val="005149F7"/>
    <w:rsid w:val="00547E26"/>
    <w:rsid w:val="00553BDA"/>
    <w:rsid w:val="005B2638"/>
    <w:rsid w:val="00612069"/>
    <w:rsid w:val="00644FC7"/>
    <w:rsid w:val="00692387"/>
    <w:rsid w:val="006C2456"/>
    <w:rsid w:val="006C4BCF"/>
    <w:rsid w:val="006D74ED"/>
    <w:rsid w:val="007076A6"/>
    <w:rsid w:val="00771AB7"/>
    <w:rsid w:val="00775117"/>
    <w:rsid w:val="007B169F"/>
    <w:rsid w:val="0080124F"/>
    <w:rsid w:val="008020AE"/>
    <w:rsid w:val="00815AE8"/>
    <w:rsid w:val="00846F6D"/>
    <w:rsid w:val="00851367"/>
    <w:rsid w:val="00924ABC"/>
    <w:rsid w:val="0096001D"/>
    <w:rsid w:val="0096694B"/>
    <w:rsid w:val="009A0CBC"/>
    <w:rsid w:val="009E2D6F"/>
    <w:rsid w:val="009E6838"/>
    <w:rsid w:val="00A95315"/>
    <w:rsid w:val="00AA34F2"/>
    <w:rsid w:val="00B12698"/>
    <w:rsid w:val="00B141CA"/>
    <w:rsid w:val="00B22D7F"/>
    <w:rsid w:val="00B42C7F"/>
    <w:rsid w:val="00B674C0"/>
    <w:rsid w:val="00B839D1"/>
    <w:rsid w:val="00C1121E"/>
    <w:rsid w:val="00C573FC"/>
    <w:rsid w:val="00C87A8E"/>
    <w:rsid w:val="00C96364"/>
    <w:rsid w:val="00CB0E6C"/>
    <w:rsid w:val="00D21583"/>
    <w:rsid w:val="00D24BCF"/>
    <w:rsid w:val="00DD19C8"/>
    <w:rsid w:val="00E13C38"/>
    <w:rsid w:val="00E447C5"/>
    <w:rsid w:val="00E54DBD"/>
    <w:rsid w:val="00E608D1"/>
    <w:rsid w:val="00E61E39"/>
    <w:rsid w:val="00E625E0"/>
    <w:rsid w:val="00E67BB4"/>
    <w:rsid w:val="00E85DF5"/>
    <w:rsid w:val="00EC3A21"/>
    <w:rsid w:val="00EC72E5"/>
    <w:rsid w:val="02CC1959"/>
    <w:rsid w:val="05C646B1"/>
    <w:rsid w:val="06543A51"/>
    <w:rsid w:val="06B00AD5"/>
    <w:rsid w:val="0B78688C"/>
    <w:rsid w:val="0BE5654D"/>
    <w:rsid w:val="159E1377"/>
    <w:rsid w:val="19746F19"/>
    <w:rsid w:val="1A256154"/>
    <w:rsid w:val="21BC070D"/>
    <w:rsid w:val="22034128"/>
    <w:rsid w:val="22976340"/>
    <w:rsid w:val="22BE0B13"/>
    <w:rsid w:val="24FE23FE"/>
    <w:rsid w:val="268B13B9"/>
    <w:rsid w:val="2A6B6607"/>
    <w:rsid w:val="37B81461"/>
    <w:rsid w:val="38E50AC7"/>
    <w:rsid w:val="3A6B4159"/>
    <w:rsid w:val="3ACC4088"/>
    <w:rsid w:val="3BBB5533"/>
    <w:rsid w:val="448F50E9"/>
    <w:rsid w:val="48B01D82"/>
    <w:rsid w:val="48E6127F"/>
    <w:rsid w:val="4D525233"/>
    <w:rsid w:val="4D5305F9"/>
    <w:rsid w:val="4FD6231E"/>
    <w:rsid w:val="51EB572F"/>
    <w:rsid w:val="52BE605B"/>
    <w:rsid w:val="540F4FB5"/>
    <w:rsid w:val="566357C7"/>
    <w:rsid w:val="5A7D77B6"/>
    <w:rsid w:val="5D4179CC"/>
    <w:rsid w:val="5E6A4149"/>
    <w:rsid w:val="5F4C36C3"/>
    <w:rsid w:val="65E87B8F"/>
    <w:rsid w:val="73002769"/>
    <w:rsid w:val="73AB07D0"/>
    <w:rsid w:val="75760A27"/>
    <w:rsid w:val="76AB6D3B"/>
    <w:rsid w:val="7D2B414D"/>
    <w:rsid w:val="7F11341D"/>
    <w:rsid w:val="7F13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238</Words>
  <Characters>241</Characters>
  <Lines>5</Lines>
  <Paragraphs>1</Paragraphs>
  <TotalTime>2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2017-04-11T06:59:00Z</dcterms:created>
  <dc:creator>user</dc:creator>
  <cp:lastModifiedBy>笑忘初.</cp:lastModifiedBy>
  <cp:lastPrinted>2026-02-03T07:28:00Z</cp:lastPrinted>
  <dcterms:modified xsi:type="dcterms:W3CDTF">2026-02-04T01:24:16Z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2BBB2F3051004E7997CFA945642F3818_12</vt:lpwstr>
  </property>
  <property fmtid="{D5CDD505-2E9C-101B-9397-08002B2CF9AE}" pid="4" name="KSOTemplateDocerSaveRecord">
    <vt:lpwstr>eyJoZGlkIjoiNzhiYTFiNDhlYjEyZDI2YTBlZTZhOGE1ODkwMjNjMmYiLCJ1c2VySWQiOiIyNjMwNTI3NjEifQ==</vt:lpwstr>
  </property>
</Properties>
</file>