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8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heading_1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7F7A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  <w:bookmarkEnd w:id="0"/>
    </w:p>
    <w:p w14:paraId="63CD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FBF186">
      <w:pPr>
        <w:pStyle w:val="4"/>
        <w:spacing w:before="0" w:after="0" w:line="57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本机构郑重承诺：</w:t>
      </w:r>
    </w:p>
    <w:p w14:paraId="68FD4F6B">
      <w:pPr>
        <w:pStyle w:val="4"/>
        <w:spacing w:before="0" w:after="0" w:line="57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（一）本次提交的所有申报材料真实、准确、完整，不存在任何虚假记载、误导性陈述或重大遗漏；</w:t>
      </w:r>
    </w:p>
    <w:p w14:paraId="5E153808">
      <w:pPr>
        <w:pStyle w:val="4"/>
        <w:spacing w:before="0" w:after="0" w:line="57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（二）近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年内无严重违法违规记录、失信行为或被相关部门处罚的情况；</w:t>
      </w:r>
    </w:p>
    <w:p w14:paraId="61AC6476">
      <w:pPr>
        <w:pStyle w:val="4"/>
        <w:spacing w:before="0" w:after="0" w:line="57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南京市栖霞区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知识产权局指导，积极参与知识产权相关服务工作；</w:t>
      </w:r>
    </w:p>
    <w:p w14:paraId="1FB2B5C0">
      <w:pPr>
        <w:pStyle w:val="4"/>
        <w:spacing w:before="0" w:after="0" w:line="57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（四）如违反上述承诺，自愿接受取消申报资格、从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名单库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中移除（若已入库）。</w:t>
      </w:r>
    </w:p>
    <w:p w14:paraId="1B04F0C0">
      <w:pPr>
        <w:pStyle w:val="4"/>
        <w:spacing w:before="0" w:after="0" w:line="36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758DBCE7">
      <w:pPr>
        <w:pStyle w:val="4"/>
        <w:spacing w:before="0" w:after="0" w:line="36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7E1D29E5">
      <w:pPr>
        <w:pStyle w:val="4"/>
        <w:spacing w:before="0" w:after="0"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申报机构（盖章）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A604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法定代表人（签字）：</w:t>
      </w:r>
    </w:p>
    <w:p w14:paraId="2FF2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日期：____年____月____日</w:t>
      </w:r>
    </w:p>
    <w:p w14:paraId="18A5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25B4A"/>
    <w:rsid w:val="3592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2026-01-27T07:49:00Z</dcterms:created>
  <dc:creator>笑忘初.</dc:creator>
  <cp:lastModifiedBy>笑忘初.</cp:lastModifiedBy>
  <dcterms:modified xsi:type="dcterms:W3CDTF">2026-01-27T07:54:40Z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4CCDF02B47F44DB19F33F9D5B511734C_11</vt:lpwstr>
  </property>
  <property fmtid="{D5CDD505-2E9C-101B-9397-08002B2CF9AE}" pid="4" name="KSOTemplateDocerSaveRecord">
    <vt:lpwstr>eyJoZGlkIjoiNzhiYTFiNDhlYjEyZDI2YTBlZTZhOGE1ODkwMjNjMmYiLCJ1c2VySWQiOiIyNjMwNTI3NjEifQ==</vt:lpwstr>
  </property>
</Properties>
</file>