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40" w:lineRule="exac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2835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19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年南京市栖霞区司法局公开招聘</w:t>
      </w:r>
    </w:p>
    <w:p>
      <w:pPr>
        <w:keepNext w:val="0"/>
        <w:keepLines w:val="0"/>
        <w:pageBreakBefore w:val="0"/>
        <w:widowControl w:val="0"/>
        <w:tabs>
          <w:tab w:val="left" w:pos="2835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19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>编外工作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人员报名表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86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年      月      日</w:t>
      </w:r>
    </w:p>
    <w:tbl>
      <w:tblPr>
        <w:tblStyle w:val="5"/>
        <w:tblpPr w:leftFromText="180" w:rightFromText="180" w:vertAnchor="text" w:tblpXSpec="center" w:tblpY="1"/>
        <w:tblOverlap w:val="never"/>
        <w:tblW w:w="10424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1755"/>
        <w:gridCol w:w="1515"/>
        <w:gridCol w:w="1200"/>
        <w:gridCol w:w="1455"/>
        <w:gridCol w:w="1567"/>
        <w:gridCol w:w="181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报考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报考岗位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815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一  寸 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照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片</w:t>
            </w:r>
          </w:p>
          <w:p>
            <w:pPr>
              <w:ind w:left="113" w:right="113"/>
              <w:jc w:val="center"/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ind w:left="113" w:right="113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粘    贴    处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性别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民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族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身份证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户籍所在地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参加工作时间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全日制学历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全日制学位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在职学位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专业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外语水平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计算机水平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健康状况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本人邮箱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现工作单位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单位电话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本人联系</w:t>
            </w: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现居</w:t>
            </w:r>
            <w:r>
              <w:rPr>
                <w:rFonts w:hint="eastAsia"/>
                <w:sz w:val="20"/>
                <w:szCs w:val="20"/>
              </w:rPr>
              <w:t>地址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紧急联系人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紧急联系人</w:t>
            </w: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个人</w:t>
            </w:r>
          </w:p>
          <w:p>
            <w:pPr>
              <w:spacing w:line="48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简历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称谓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奖惩情况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本人签名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ind w:firstLine="440" w:firstLineChars="2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本人承诺：上述所填报名信息真实、准确。提供的相关证件均真实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准确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有效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如有弄虚作假或填写错误，由本人承担相应后果。</w:t>
            </w:r>
          </w:p>
          <w:p>
            <w:pPr>
              <w:spacing w:line="400" w:lineRule="exact"/>
              <w:ind w:firstLine="440" w:firstLineChars="2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</w:p>
          <w:p>
            <w:pPr>
              <w:jc w:val="right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本人签名：                     年      月     日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2"/>
          <w:szCs w:val="22"/>
          <w:u w:val="single"/>
          <w:lang w:val="en-US" w:eastAsia="zh-CN"/>
        </w:rPr>
      </w:pPr>
    </w:p>
    <w:sectPr>
      <w:pgSz w:w="11850" w:h="16783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NjAwOWQ3NTMzOGI3NmU5ZTgzNGI3YTczMDRhMDgifQ=="/>
  </w:docVars>
  <w:rsids>
    <w:rsidRoot w:val="1A9247E2"/>
    <w:rsid w:val="005B1098"/>
    <w:rsid w:val="006A21C6"/>
    <w:rsid w:val="00B13249"/>
    <w:rsid w:val="02DB2B54"/>
    <w:rsid w:val="03557C6A"/>
    <w:rsid w:val="114A12A0"/>
    <w:rsid w:val="11F73E0D"/>
    <w:rsid w:val="1A9247E2"/>
    <w:rsid w:val="1C8868A9"/>
    <w:rsid w:val="1DE275BF"/>
    <w:rsid w:val="25334C18"/>
    <w:rsid w:val="2D3A283D"/>
    <w:rsid w:val="31180287"/>
    <w:rsid w:val="33E2461E"/>
    <w:rsid w:val="35514AFF"/>
    <w:rsid w:val="395439DB"/>
    <w:rsid w:val="420B54BE"/>
    <w:rsid w:val="4C7F1A7D"/>
    <w:rsid w:val="56163B08"/>
    <w:rsid w:val="579E4D50"/>
    <w:rsid w:val="581864D4"/>
    <w:rsid w:val="59DA619F"/>
    <w:rsid w:val="5DAF1A71"/>
    <w:rsid w:val="78E57666"/>
    <w:rsid w:val="7B4B263F"/>
    <w:rsid w:val="7C0E28FF"/>
    <w:rsid w:val="7D22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254</Characters>
  <Lines>2</Lines>
  <Paragraphs>1</Paragraphs>
  <TotalTime>0</TotalTime>
  <ScaleCrop>false</ScaleCrop>
  <LinksUpToDate>false</LinksUpToDate>
  <CharactersWithSpaces>312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2019-08-10T02:21:00Z</dcterms:created>
  <dc:creator>爱吃西瓜的陈大力</dc:creator>
  <cp:lastModifiedBy>Administrator</cp:lastModifiedBy>
  <cp:lastPrinted>2019-09-26T09:35:00Z</cp:lastPrinted>
  <dcterms:modified xsi:type="dcterms:W3CDTF">2023-04-11T05:06:03Z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7DBAF17EA308408CAA293A02B74F2E2C</vt:lpwstr>
  </property>
</Properties>
</file>