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B9FBD">
      <w:pPr>
        <w:pStyle w:val="2"/>
        <w:widowControl/>
        <w:spacing w:beforeAutospacing="0" w:afterAutospacing="0" w:line="368" w:lineRule="atLeast"/>
        <w:ind w:firstLine="643" w:firstLineChars="200"/>
        <w:jc w:val="center"/>
        <w:rPr>
          <w:rFonts w:hint="eastAsia" w:ascii="宋体" w:hAnsi="宋体" w:eastAsia="宋体" w:cs="宋体"/>
          <w:b/>
          <w:bCs/>
          <w:color w:val="111111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111111"/>
          <w:sz w:val="32"/>
          <w:szCs w:val="32"/>
        </w:rPr>
        <w:t>申请“简化清算程序”社会组织名单</w:t>
      </w:r>
    </w:p>
    <w:bookmarkEnd w:id="0"/>
    <w:tbl>
      <w:tblPr>
        <w:tblStyle w:val="4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4792"/>
        <w:gridCol w:w="1925"/>
        <w:gridCol w:w="1593"/>
      </w:tblGrid>
      <w:tr w14:paraId="277A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8" w:type="dxa"/>
          </w:tcPr>
          <w:p w14:paraId="05912591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792" w:type="dxa"/>
          </w:tcPr>
          <w:p w14:paraId="1C2808A4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925" w:type="dxa"/>
          </w:tcPr>
          <w:p w14:paraId="1FE2DFB6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593" w:type="dxa"/>
          </w:tcPr>
          <w:p w14:paraId="184A1F92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社会组织类型</w:t>
            </w:r>
          </w:p>
        </w:tc>
      </w:tr>
      <w:tr w14:paraId="635E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51DC76CA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92" w:type="dxa"/>
          </w:tcPr>
          <w:p w14:paraId="34488D42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南京市栖霞区闻兰社区社会组织服务站</w:t>
            </w:r>
          </w:p>
        </w:tc>
        <w:tc>
          <w:tcPr>
            <w:tcW w:w="1925" w:type="dxa"/>
          </w:tcPr>
          <w:p w14:paraId="3FA2FBA4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52320113075884015E</w:t>
            </w:r>
          </w:p>
        </w:tc>
        <w:tc>
          <w:tcPr>
            <w:tcW w:w="1593" w:type="dxa"/>
          </w:tcPr>
          <w:p w14:paraId="0E454DE4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3E5F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32CB3EB9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92" w:type="dxa"/>
          </w:tcPr>
          <w:p w14:paraId="5AEE7CFD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南京市栖霞区闻兰社区乐在棋中</w:t>
            </w:r>
          </w:p>
        </w:tc>
        <w:tc>
          <w:tcPr>
            <w:tcW w:w="1925" w:type="dxa"/>
          </w:tcPr>
          <w:p w14:paraId="1195E6CD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52320113MJ572404X0</w:t>
            </w:r>
          </w:p>
        </w:tc>
        <w:tc>
          <w:tcPr>
            <w:tcW w:w="1593" w:type="dxa"/>
          </w:tcPr>
          <w:p w14:paraId="478F57B5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4BE5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2D1D5F14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92" w:type="dxa"/>
          </w:tcPr>
          <w:p w14:paraId="34218D1B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南京市栖霞区闻兰社区文化体育服务站</w:t>
            </w:r>
          </w:p>
        </w:tc>
        <w:tc>
          <w:tcPr>
            <w:tcW w:w="1925" w:type="dxa"/>
          </w:tcPr>
          <w:p w14:paraId="25A59442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52320113075884648W</w:t>
            </w:r>
          </w:p>
        </w:tc>
        <w:tc>
          <w:tcPr>
            <w:tcW w:w="1593" w:type="dxa"/>
          </w:tcPr>
          <w:p w14:paraId="578FD7F6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64C8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50A95ADD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92" w:type="dxa"/>
          </w:tcPr>
          <w:p w14:paraId="57CC7C20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南京市栖霞区闻兰社区一心向阳健身队</w:t>
            </w:r>
          </w:p>
        </w:tc>
        <w:tc>
          <w:tcPr>
            <w:tcW w:w="1925" w:type="dxa"/>
          </w:tcPr>
          <w:p w14:paraId="1E0E034F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52320113MJ57274869</w:t>
            </w:r>
          </w:p>
        </w:tc>
        <w:tc>
          <w:tcPr>
            <w:tcW w:w="1593" w:type="dxa"/>
          </w:tcPr>
          <w:p w14:paraId="5E6ACE8A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7E58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27D12AEB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92" w:type="dxa"/>
          </w:tcPr>
          <w:p w14:paraId="4D1281BD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南京市栖霞区闻兰社区相约闻兰维权服务站</w:t>
            </w:r>
          </w:p>
        </w:tc>
        <w:tc>
          <w:tcPr>
            <w:tcW w:w="1925" w:type="dxa"/>
          </w:tcPr>
          <w:p w14:paraId="2F9BBD8B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52320113MJ572746XE</w:t>
            </w:r>
          </w:p>
        </w:tc>
        <w:tc>
          <w:tcPr>
            <w:tcW w:w="1593" w:type="dxa"/>
            <w:shd w:val="clear" w:color="auto" w:fill="auto"/>
          </w:tcPr>
          <w:p w14:paraId="0EC598C5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508B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152F9B49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792" w:type="dxa"/>
          </w:tcPr>
          <w:p w14:paraId="194AA357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南京市栖霞区桦墅村文化体育服务站</w:t>
            </w:r>
          </w:p>
        </w:tc>
        <w:tc>
          <w:tcPr>
            <w:tcW w:w="1925" w:type="dxa"/>
          </w:tcPr>
          <w:p w14:paraId="34461815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52320113075884306H</w:t>
            </w:r>
          </w:p>
        </w:tc>
        <w:tc>
          <w:tcPr>
            <w:tcW w:w="1593" w:type="dxa"/>
            <w:shd w:val="clear" w:color="auto" w:fill="auto"/>
          </w:tcPr>
          <w:p w14:paraId="3F140782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1724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1B41A69B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792" w:type="dxa"/>
          </w:tcPr>
          <w:p w14:paraId="0589A757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南京市栖霞区桦墅村社会组织服务站</w:t>
            </w:r>
          </w:p>
        </w:tc>
        <w:tc>
          <w:tcPr>
            <w:tcW w:w="1925" w:type="dxa"/>
          </w:tcPr>
          <w:p w14:paraId="02D7FA31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523201130758837250</w:t>
            </w:r>
          </w:p>
        </w:tc>
        <w:tc>
          <w:tcPr>
            <w:tcW w:w="1593" w:type="dxa"/>
            <w:shd w:val="clear" w:color="auto" w:fill="auto"/>
          </w:tcPr>
          <w:p w14:paraId="1AFF7B91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6C11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63879B38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792" w:type="dxa"/>
          </w:tcPr>
          <w:p w14:paraId="19859723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南京市栖霞区桦墅村英姿舞蹈队</w:t>
            </w:r>
          </w:p>
        </w:tc>
        <w:tc>
          <w:tcPr>
            <w:tcW w:w="1925" w:type="dxa"/>
          </w:tcPr>
          <w:p w14:paraId="7936E431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52320113MJ5727179G</w:t>
            </w:r>
          </w:p>
        </w:tc>
        <w:tc>
          <w:tcPr>
            <w:tcW w:w="1593" w:type="dxa"/>
            <w:shd w:val="clear" w:color="auto" w:fill="auto"/>
          </w:tcPr>
          <w:p w14:paraId="2B6CFB63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10E5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0BBEAE93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792" w:type="dxa"/>
          </w:tcPr>
          <w:p w14:paraId="51AE0753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南京市栖霞区桦墅村志愿导游服务队</w:t>
            </w:r>
          </w:p>
        </w:tc>
        <w:tc>
          <w:tcPr>
            <w:tcW w:w="1925" w:type="dxa"/>
          </w:tcPr>
          <w:p w14:paraId="5570B08B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52320113MJ57271956</w:t>
            </w:r>
          </w:p>
        </w:tc>
        <w:tc>
          <w:tcPr>
            <w:tcW w:w="1593" w:type="dxa"/>
            <w:shd w:val="clear" w:color="auto" w:fill="auto"/>
          </w:tcPr>
          <w:p w14:paraId="2A5FF5ED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1FE38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98" w:type="dxa"/>
          </w:tcPr>
          <w:p w14:paraId="4AF69C0D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792" w:type="dxa"/>
          </w:tcPr>
          <w:p w14:paraId="5A932CB7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南京市栖霞区观梅社区社会组织服务站</w:t>
            </w:r>
          </w:p>
        </w:tc>
        <w:tc>
          <w:tcPr>
            <w:tcW w:w="1925" w:type="dxa"/>
          </w:tcPr>
          <w:p w14:paraId="6AA09224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52320113075884701Q</w:t>
            </w:r>
          </w:p>
        </w:tc>
        <w:tc>
          <w:tcPr>
            <w:tcW w:w="1593" w:type="dxa"/>
            <w:shd w:val="clear" w:color="auto" w:fill="auto"/>
          </w:tcPr>
          <w:p w14:paraId="1F063386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6E49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98" w:type="dxa"/>
            <w:shd w:val="clear" w:color="auto" w:fill="auto"/>
            <w:vAlign w:val="top"/>
          </w:tcPr>
          <w:p w14:paraId="16EF5AFF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454983FB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南京市栖霞区观梅社区文化体育服务站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61BEABDA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523201130758849983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17C0D92C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145C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98" w:type="dxa"/>
            <w:shd w:val="clear" w:color="auto" w:fill="auto"/>
            <w:vAlign w:val="top"/>
          </w:tcPr>
          <w:p w14:paraId="6184FAD5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3D4383B6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南京市栖霞区西岗街道观梅社区向阳花巾帼志愿服务队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575C47E6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52320113MJ57270057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2642A5CB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30C7F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98" w:type="dxa"/>
            <w:shd w:val="clear" w:color="auto" w:fill="auto"/>
            <w:vAlign w:val="top"/>
          </w:tcPr>
          <w:p w14:paraId="600E6B9F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636C7A03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南京市栖霞区观梅社区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夕阳红老年驿站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6B64AE17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MJ5724170Y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200A1A76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241A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0322B0FB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92" w:type="dxa"/>
          </w:tcPr>
          <w:p w14:paraId="3360B07A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南京市栖霞区西岗街道观爱向日葵</w:t>
            </w:r>
          </w:p>
        </w:tc>
        <w:tc>
          <w:tcPr>
            <w:tcW w:w="1925" w:type="dxa"/>
          </w:tcPr>
          <w:p w14:paraId="23DF1172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52320113MJ57235497</w:t>
            </w:r>
          </w:p>
        </w:tc>
        <w:tc>
          <w:tcPr>
            <w:tcW w:w="1593" w:type="dxa"/>
            <w:shd w:val="clear" w:color="auto" w:fill="auto"/>
          </w:tcPr>
          <w:p w14:paraId="0613E2DC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3CB0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53C3572F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92" w:type="dxa"/>
          </w:tcPr>
          <w:p w14:paraId="6B5D1BE9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南京市栖霞区西岗街道平和心工作室</w:t>
            </w:r>
          </w:p>
        </w:tc>
        <w:tc>
          <w:tcPr>
            <w:tcW w:w="1925" w:type="dxa"/>
          </w:tcPr>
          <w:p w14:paraId="1E316723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52320113MJ57241031</w:t>
            </w:r>
          </w:p>
        </w:tc>
        <w:tc>
          <w:tcPr>
            <w:tcW w:w="1593" w:type="dxa"/>
            <w:shd w:val="clear" w:color="auto" w:fill="auto"/>
          </w:tcPr>
          <w:p w14:paraId="70BB6339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3AB1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shd w:val="clear" w:color="auto" w:fill="auto"/>
            <w:vAlign w:val="top"/>
          </w:tcPr>
          <w:p w14:paraId="7A19DA6F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31E6680C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南京市栖霞区西岗街道仙林湖湖韵合唱队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4BBC723F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52320113MJ57277264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1443238A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274C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shd w:val="clear" w:color="auto" w:fill="auto"/>
            <w:vAlign w:val="top"/>
          </w:tcPr>
          <w:p w14:paraId="14676D6A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42A1D12D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南京市栖霞区西岗街道仙林湖美美筝韵古筝队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56CD571A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52320113MJ57277189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0946CB32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75FF9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shd w:val="clear" w:color="auto" w:fill="auto"/>
            <w:vAlign w:val="top"/>
          </w:tcPr>
          <w:p w14:paraId="042770B7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20A15829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南京市栖霞区西岗街道仙林湖快乐腰鼓队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5C627432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52320113MJ5727697Q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2B736E13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075A1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shd w:val="clear" w:color="auto" w:fill="auto"/>
            <w:vAlign w:val="top"/>
          </w:tcPr>
          <w:p w14:paraId="65A39516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3CB6DC32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南京市栖霞区西岗街道仙林湖沐乐琴社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0F373567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52320113MJ5727654B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0B3D187E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6282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shd w:val="clear" w:color="auto" w:fill="auto"/>
            <w:vAlign w:val="top"/>
          </w:tcPr>
          <w:p w14:paraId="05424F48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1A1AB6EC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南京市栖霞区西岗街道仙林湖传统服饰旗袍队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169A0E14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52320113MJ57276701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07828EEE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00A1E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  <w:shd w:val="clear" w:color="auto" w:fill="auto"/>
            <w:vAlign w:val="top"/>
          </w:tcPr>
          <w:p w14:paraId="12AA7A49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451DE2D4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南京市栖霞区西岗街道仙林湖枫之情舞蹈队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0CB603D7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52320113MJ5727646G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62886FE8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7109A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0CF37E4E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792" w:type="dxa"/>
          </w:tcPr>
          <w:p w14:paraId="55E4B79E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南京市栖霞区栖霞街道南水新村社区社工培育发展促进社</w:t>
            </w:r>
          </w:p>
        </w:tc>
        <w:tc>
          <w:tcPr>
            <w:tcW w:w="1925" w:type="dxa"/>
          </w:tcPr>
          <w:p w14:paraId="7B244637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320113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302600925N</w:t>
            </w:r>
          </w:p>
        </w:tc>
        <w:tc>
          <w:tcPr>
            <w:tcW w:w="1593" w:type="dxa"/>
            <w:shd w:val="clear" w:color="auto" w:fill="auto"/>
          </w:tcPr>
          <w:p w14:paraId="431643E9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社会团体</w:t>
            </w:r>
          </w:p>
        </w:tc>
      </w:tr>
      <w:tr w14:paraId="08E7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4D05BCF9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792" w:type="dxa"/>
          </w:tcPr>
          <w:p w14:paraId="62DC26C0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南京市栖霞区南水新村社区残疾人服务站</w:t>
            </w:r>
          </w:p>
        </w:tc>
        <w:tc>
          <w:tcPr>
            <w:tcW w:w="1925" w:type="dxa"/>
          </w:tcPr>
          <w:p w14:paraId="6662B0B5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3024430931</w:t>
            </w:r>
          </w:p>
        </w:tc>
        <w:tc>
          <w:tcPr>
            <w:tcW w:w="1593" w:type="dxa"/>
            <w:shd w:val="clear" w:color="auto" w:fill="auto"/>
          </w:tcPr>
          <w:p w14:paraId="210C41E8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2D83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1A17F664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0FD91721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南京市栖霞区西岗社区圆梦舞蹈队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5395CBA8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52320113MJ5727523F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3E35B40E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28F56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06E3A60A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25704F5C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南京市栖霞区西岗果牧场青龙舞蹈队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1169104C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52320113MJ5727515L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1055ECF3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36453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04A082F2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3B83413D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南京市栖霞区西岗社区青龙跑团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2B4AC31A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52320113MJ5727507R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5B424F56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077E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6AF168D5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09CEA2E3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南京市栖霞区西岗社区绿化服务队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268DDED1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52320113MJ57274944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4D607D16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6191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37279BF6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1093A13D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南京市栖霞区西岗社区民调工作室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39CA87B9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52320113302399475B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558E2ED5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3077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3AFE69A2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0FC9C68E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南京市栖霞区西岗社区社会组织服务站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624FE022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523201130758837768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34F36039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4D4D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4BE5C221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0DBAB9E4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南京市栖霞区西岗街道齐民路社区雅歌艺术服务队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37360017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52320113MJ5727355D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7C9B6868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  <w:tr w14:paraId="7F08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dxa"/>
          </w:tcPr>
          <w:p w14:paraId="0F39EABD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792" w:type="dxa"/>
            <w:shd w:val="clear" w:color="auto" w:fill="auto"/>
            <w:vAlign w:val="top"/>
          </w:tcPr>
          <w:p w14:paraId="4BC0F685">
            <w:pPr>
              <w:pStyle w:val="2"/>
              <w:widowControl/>
              <w:spacing w:beforeAutospacing="0" w:afterAutospacing="0" w:line="368" w:lineRule="atLeast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南京市栖霞区西岗街道齐民路社区蓓享阳光青少年服务站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71C6DBF6">
            <w:pPr>
              <w:pStyle w:val="2"/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52320113MJ5727339P</w:t>
            </w:r>
          </w:p>
        </w:tc>
        <w:tc>
          <w:tcPr>
            <w:tcW w:w="1593" w:type="dxa"/>
            <w:shd w:val="clear" w:color="auto" w:fill="auto"/>
            <w:vAlign w:val="top"/>
          </w:tcPr>
          <w:p w14:paraId="7BCCEBFA">
            <w:pPr>
              <w:widowControl/>
              <w:spacing w:beforeAutospacing="0" w:afterAutospacing="0" w:line="368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民办非企业单位</w:t>
            </w:r>
          </w:p>
        </w:tc>
      </w:tr>
    </w:tbl>
    <w:p w14:paraId="645F042A">
      <w:pPr>
        <w:pStyle w:val="2"/>
        <w:widowControl/>
        <w:spacing w:beforeAutospacing="0" w:afterAutospacing="0" w:line="368" w:lineRule="atLeast"/>
        <w:ind w:firstLine="420"/>
        <w:jc w:val="center"/>
        <w:rPr>
          <w:rFonts w:ascii="仿宋" w:hAnsi="仿宋" w:eastAsia="仿宋" w:cs="仿宋"/>
          <w:color w:val="595959"/>
          <w:sz w:val="31"/>
          <w:szCs w:val="31"/>
          <w:shd w:val="clear" w:color="auto" w:fill="FFFFFF"/>
        </w:rPr>
      </w:pPr>
    </w:p>
    <w:p w14:paraId="7009E4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kyNDIzMTdiNDUwZTgxMWQzYWYzMjZjNWNhNmIifQ=="/>
  </w:docVars>
  <w:rsids>
    <w:rsidRoot w:val="7BE34606"/>
    <w:rsid w:val="7BE3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2024-09-29T08:13:00Z</dcterms:created>
  <dc:creator>张张</dc:creator>
  <cp:lastModifiedBy>张张</cp:lastModifiedBy>
  <dcterms:modified xsi:type="dcterms:W3CDTF">2024-09-29T08:13:56Z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10851FEAE88E40CD984D5AF9BED559D3_11</vt:lpwstr>
  </property>
</Properties>
</file>